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2E" w:rsidRDefault="007E252E" w:rsidP="00E90C41">
      <w:pPr>
        <w:rPr>
          <w:b/>
        </w:rPr>
      </w:pPr>
    </w:p>
    <w:p w:rsidR="007E252E" w:rsidRDefault="007E252E" w:rsidP="007E252E">
      <w:pPr>
        <w:jc w:val="center"/>
        <w:rPr>
          <w:b/>
        </w:rPr>
      </w:pPr>
      <w:r>
        <w:rPr>
          <w:b/>
        </w:rPr>
        <w:t>REPORT BY SCOTTISH WATER ON INTELLIGENT PUMP CONTROL TRIAL AT LEVENHALL SEWAGE PUMPING STATION</w:t>
      </w:r>
    </w:p>
    <w:p w:rsidR="007E252E" w:rsidRDefault="007E252E" w:rsidP="007E252E">
      <w:pPr>
        <w:jc w:val="center"/>
        <w:rPr>
          <w:b/>
        </w:rPr>
      </w:pPr>
    </w:p>
    <w:p w:rsidR="007E252E" w:rsidRPr="007E252E" w:rsidRDefault="007E252E" w:rsidP="007E252E">
      <w:pPr>
        <w:rPr>
          <w:i/>
        </w:rPr>
      </w:pPr>
      <w:r w:rsidRPr="007E252E">
        <w:rPr>
          <w:i/>
        </w:rPr>
        <w:t xml:space="preserve">The following </w:t>
      </w:r>
      <w:r w:rsidR="005D3852">
        <w:rPr>
          <w:i/>
        </w:rPr>
        <w:t>report</w:t>
      </w:r>
      <w:r w:rsidRPr="007E252E">
        <w:rPr>
          <w:i/>
        </w:rPr>
        <w:t xml:space="preserve"> by Graeme Moore, Senior Project Manager, Innovation &amp; Technology for Scottish Water, details the pump blockage problems and their approach to its solution.</w:t>
      </w:r>
    </w:p>
    <w:p w:rsidR="007827E0" w:rsidRDefault="007827E0" w:rsidP="00E90C41">
      <w:pPr>
        <w:rPr>
          <w:b/>
        </w:rPr>
      </w:pPr>
    </w:p>
    <w:p w:rsidR="007827E0" w:rsidRDefault="007827E0" w:rsidP="00E90C41">
      <w:pPr>
        <w:rPr>
          <w:b/>
        </w:rPr>
      </w:pPr>
    </w:p>
    <w:p w:rsidR="007827E0" w:rsidRPr="007E252E" w:rsidRDefault="007827E0" w:rsidP="00E90C41">
      <w:r w:rsidRPr="007E252E">
        <w:t>Scottish Water recently identified that its Levenh</w:t>
      </w:r>
      <w:r w:rsidR="007E252E">
        <w:t xml:space="preserve">all Sewage Pumping Station </w:t>
      </w:r>
      <w:r w:rsidRPr="007E252E">
        <w:t>had significant issues with pump blockages and was considered the worst site for blockages in its south</w:t>
      </w:r>
      <w:r w:rsidR="00487A7F" w:rsidRPr="007E252E">
        <w:t>-</w:t>
      </w:r>
      <w:r w:rsidRPr="007E252E">
        <w:t>east operating area.  Often blockages and ragging needed to be dealt with two to three times each week.  It was therefore</w:t>
      </w:r>
      <w:r w:rsidR="007E252E">
        <w:t xml:space="preserve"> an ideal site to try out a low-</w:t>
      </w:r>
      <w:r w:rsidRPr="007E252E">
        <w:t xml:space="preserve">cost innovative solution for pump blockage detection and control, </w:t>
      </w:r>
      <w:r w:rsidR="007E252E">
        <w:t xml:space="preserve">‘Intelligent Pump Control (IPC) </w:t>
      </w:r>
      <w:r w:rsidRPr="007E252E">
        <w:t>using an ‘off the shelf’ Control Techniques</w:t>
      </w:r>
      <w:r w:rsidR="007E252E">
        <w:t xml:space="preserve"> - Emerson</w:t>
      </w:r>
      <w:r w:rsidRPr="007E252E">
        <w:t xml:space="preserve"> v</w:t>
      </w:r>
      <w:r w:rsidR="007E252E">
        <w:t>ariable-speed drive</w:t>
      </w:r>
      <w:r w:rsidRPr="007E252E">
        <w:t>.</w:t>
      </w:r>
    </w:p>
    <w:p w:rsidR="007827E0" w:rsidRPr="00C7668F" w:rsidRDefault="007827E0" w:rsidP="00E90C41">
      <w:pPr>
        <w:rPr>
          <w:b/>
        </w:rPr>
      </w:pPr>
    </w:p>
    <w:p w:rsidR="00180FDA" w:rsidRDefault="00180FDA" w:rsidP="00E90C41">
      <w:r>
        <w:t xml:space="preserve">Pump blockages </w:t>
      </w:r>
      <w:r w:rsidR="009052B9">
        <w:t xml:space="preserve">and rags </w:t>
      </w:r>
      <w:r>
        <w:t xml:space="preserve">are </w:t>
      </w:r>
      <w:r w:rsidR="003D10A8">
        <w:t>a significant barrier</w:t>
      </w:r>
      <w:r>
        <w:t xml:space="preserve"> to realising energy </w:t>
      </w:r>
      <w:r w:rsidR="004C73FB">
        <w:t xml:space="preserve">and operational </w:t>
      </w:r>
      <w:r>
        <w:t>efficienc</w:t>
      </w:r>
      <w:r w:rsidR="004C73FB">
        <w:t>ies</w:t>
      </w:r>
      <w:r w:rsidR="00646C38">
        <w:t xml:space="preserve"> in waste</w:t>
      </w:r>
      <w:r w:rsidR="00C7668F">
        <w:t>-</w:t>
      </w:r>
      <w:r w:rsidR="00646C38">
        <w:t>water</w:t>
      </w:r>
      <w:r w:rsidR="003D10A8">
        <w:t xml:space="preserve"> pumping</w:t>
      </w:r>
      <w:r w:rsidR="00CB5B4A">
        <w:t xml:space="preserve"> throughout the world</w:t>
      </w:r>
      <w:r w:rsidR="003D10A8">
        <w:t>.</w:t>
      </w:r>
    </w:p>
    <w:p w:rsidR="005C68BD" w:rsidRDefault="005C68BD" w:rsidP="00E90C41"/>
    <w:p w:rsidR="004C73FB" w:rsidRDefault="004C73FB" w:rsidP="00E90C41">
      <w:r>
        <w:t>A number of new approaches to the problem of pump blockage detection and control have been developed in recent years</w:t>
      </w:r>
      <w:r w:rsidR="003D10A8">
        <w:t xml:space="preserve"> and these are offering to improve reliability, whilst delivering improved efficiency.</w:t>
      </w:r>
    </w:p>
    <w:p w:rsidR="004C73FB" w:rsidRDefault="004C73FB" w:rsidP="00E90C41"/>
    <w:p w:rsidR="00267899" w:rsidRPr="00D42559" w:rsidRDefault="00D42559" w:rsidP="00E90C41">
      <w:pPr>
        <w:rPr>
          <w:b/>
        </w:rPr>
      </w:pPr>
      <w:r w:rsidRPr="00D42559">
        <w:rPr>
          <w:b/>
        </w:rPr>
        <w:t>Background</w:t>
      </w:r>
    </w:p>
    <w:p w:rsidR="00D42559" w:rsidRDefault="00D42559" w:rsidP="00E90C41"/>
    <w:p w:rsidR="00E17CB9" w:rsidRDefault="00E5123C" w:rsidP="00E90C41">
      <w:r>
        <w:t>Pump blockage problems are a s</w:t>
      </w:r>
      <w:r w:rsidR="00CB5B4A">
        <w:t>ignificant problem in Scottish W</w:t>
      </w:r>
      <w:r>
        <w:t>ater; dealing with blocked pumps</w:t>
      </w:r>
      <w:r w:rsidR="00267899">
        <w:t xml:space="preserve"> is </w:t>
      </w:r>
      <w:r>
        <w:t xml:space="preserve">a significant draw on operational time and resources.  Implementing solutions at the most problematic sites would </w:t>
      </w:r>
      <w:r w:rsidR="005C3656">
        <w:t xml:space="preserve">undoubtedly reduce call-outs, disruption, health </w:t>
      </w:r>
      <w:r>
        <w:t>&amp;</w:t>
      </w:r>
      <w:r w:rsidR="005C3656">
        <w:t xml:space="preserve"> safety</w:t>
      </w:r>
      <w:r>
        <w:t xml:space="preserve"> risks, travel time and </w:t>
      </w:r>
      <w:r w:rsidR="005C3656">
        <w:t xml:space="preserve">both </w:t>
      </w:r>
      <w:r>
        <w:t xml:space="preserve">customer and environmental impact.  The true scale of the problem </w:t>
      </w:r>
      <w:r w:rsidR="005C3656">
        <w:t xml:space="preserve">is, however, </w:t>
      </w:r>
      <w:r>
        <w:t>unclear, as</w:t>
      </w:r>
      <w:r w:rsidR="005C3656">
        <w:t>,</w:t>
      </w:r>
      <w:r>
        <w:t xml:space="preserve"> </w:t>
      </w:r>
      <w:r w:rsidR="005C3656">
        <w:t xml:space="preserve">often, </w:t>
      </w:r>
      <w:r>
        <w:t>the problem appears to be accepted as a routine maintenance task for some pumping stations.</w:t>
      </w:r>
    </w:p>
    <w:p w:rsidR="00E5123C" w:rsidRDefault="00E5123C" w:rsidP="00E90C41">
      <w:pPr>
        <w:rPr>
          <w:b/>
        </w:rPr>
      </w:pPr>
    </w:p>
    <w:p w:rsidR="004C73FB" w:rsidRPr="004C73FB" w:rsidRDefault="004C73FB" w:rsidP="00E90C41">
      <w:pPr>
        <w:rPr>
          <w:b/>
        </w:rPr>
      </w:pPr>
      <w:r w:rsidRPr="004C73FB">
        <w:rPr>
          <w:b/>
        </w:rPr>
        <w:t>Pump Blockage Detection and Control</w:t>
      </w:r>
    </w:p>
    <w:p w:rsidR="00180FDA" w:rsidRDefault="00180FDA" w:rsidP="00E90C41"/>
    <w:p w:rsidR="00722E23" w:rsidRPr="00722E23" w:rsidRDefault="00722E23" w:rsidP="00E90C41">
      <w:r w:rsidRPr="00722E23">
        <w:t>A frequently occurring problem</w:t>
      </w:r>
      <w:r w:rsidR="00CB5B4A">
        <w:t>,</w:t>
      </w:r>
      <w:r w:rsidRPr="00722E23">
        <w:t xml:space="preserve"> with almost all types of impellers</w:t>
      </w:r>
      <w:r w:rsidR="00CB5B4A">
        <w:t>,</w:t>
      </w:r>
      <w:r w:rsidRPr="00722E23">
        <w:t xml:space="preserve"> is that fibres and other particles tend to build up on the impeller vanes. </w:t>
      </w:r>
      <w:r w:rsidR="005C3656">
        <w:t xml:space="preserve"> Generally</w:t>
      </w:r>
      <w:r w:rsidR="00CB5B4A">
        <w:t>,</w:t>
      </w:r>
      <w:r w:rsidR="005C3656">
        <w:t xml:space="preserve"> this build-</w:t>
      </w:r>
      <w:r>
        <w:t xml:space="preserve">up of rags </w:t>
      </w:r>
      <w:r w:rsidR="000618AD">
        <w:t xml:space="preserve">causes a </w:t>
      </w:r>
      <w:r w:rsidRPr="00722E23">
        <w:t>decrease</w:t>
      </w:r>
      <w:r w:rsidR="000618AD">
        <w:t xml:space="preserve"> in the pump’s hydraulic efficiency, </w:t>
      </w:r>
      <w:r w:rsidR="0088594A">
        <w:t>increasing</w:t>
      </w:r>
      <w:r w:rsidRPr="00722E23">
        <w:t xml:space="preserve"> power consumption</w:t>
      </w:r>
      <w:r w:rsidR="005C3656">
        <w:t>.  This build-</w:t>
      </w:r>
      <w:r w:rsidR="000618AD">
        <w:t xml:space="preserve">up of rags </w:t>
      </w:r>
      <w:r>
        <w:t xml:space="preserve">can </w:t>
      </w:r>
      <w:r w:rsidR="000618AD">
        <w:t xml:space="preserve">then </w:t>
      </w:r>
      <w:r>
        <w:t>cause pump blockages</w:t>
      </w:r>
      <w:r w:rsidR="00EC1B87">
        <w:t xml:space="preserve"> if it continues to build up</w:t>
      </w:r>
      <w:r w:rsidRPr="00722E23">
        <w:t>.</w:t>
      </w:r>
    </w:p>
    <w:p w:rsidR="00722E23" w:rsidRDefault="00722E23" w:rsidP="00E90C41"/>
    <w:p w:rsidR="009052B9" w:rsidRDefault="009052B9" w:rsidP="00E90C41">
      <w:r>
        <w:t xml:space="preserve">Pump blockages and rags are a significant barrier to realising energy and operational efficiencies in wastewater pumping.  </w:t>
      </w:r>
      <w:r w:rsidR="005C68BD">
        <w:t>Further, a</w:t>
      </w:r>
      <w:r>
        <w:t>n estimated three quarters of all pumps are over-sized</w:t>
      </w:r>
      <w:r w:rsidR="00233B69">
        <w:rPr>
          <w:rStyle w:val="FootnoteReference"/>
        </w:rPr>
        <w:footnoteReference w:id="1"/>
      </w:r>
      <w:r w:rsidR="00BC7772">
        <w:t xml:space="preserve"> by more than 20% to provide a ‘factor of safety’ in the design.</w:t>
      </w:r>
      <w:r>
        <w:t xml:space="preserve">  The us</w:t>
      </w:r>
      <w:r w:rsidR="00CB5B4A">
        <w:t>e of variable speed drives can</w:t>
      </w:r>
      <w:r>
        <w:t xml:space="preserve"> be used to reduce the energy used by over-sized pumps, </w:t>
      </w:r>
      <w:r w:rsidR="003634F9">
        <w:t xml:space="preserve">and reduce hydraulic system losses, </w:t>
      </w:r>
      <w:r>
        <w:t>but the increased frequency of pump blockages in wastewater pumping has always been a</w:t>
      </w:r>
      <w:r w:rsidR="005C68BD">
        <w:t>n issue.</w:t>
      </w:r>
      <w:r>
        <w:t xml:space="preserve">  Reliability is always more important than efficiency when it comes to meeting regulatory consents and delivering the high standard of service that our customers expect.  </w:t>
      </w:r>
      <w:r w:rsidR="005C68BD">
        <w:t>Previously, th</w:t>
      </w:r>
      <w:r>
        <w:t xml:space="preserve">e only solution to pump blockages was to try different types of </w:t>
      </w:r>
      <w:r w:rsidR="003634F9">
        <w:t xml:space="preserve">sewage </w:t>
      </w:r>
      <w:r>
        <w:t>pumps</w:t>
      </w:r>
      <w:r w:rsidR="005C68BD">
        <w:t>.  P</w:t>
      </w:r>
      <w:r>
        <w:t>ump designs to deal with rags has improved over the year</w:t>
      </w:r>
      <w:r w:rsidR="0088594A">
        <w:t>s</w:t>
      </w:r>
      <w:r>
        <w:t xml:space="preserve">, </w:t>
      </w:r>
      <w:r w:rsidR="005C68BD">
        <w:t xml:space="preserve">but </w:t>
      </w:r>
      <w:r>
        <w:t xml:space="preserve">no centrifugal pump </w:t>
      </w:r>
      <w:r w:rsidR="00D42559">
        <w:t xml:space="preserve">currently </w:t>
      </w:r>
      <w:r>
        <w:t xml:space="preserve">on the market can be guaranteed to deal with all rags under all conditions, and increased frequency of blockage has </w:t>
      </w:r>
      <w:r w:rsidR="0088594A">
        <w:t xml:space="preserve">been a persistent </w:t>
      </w:r>
      <w:r>
        <w:t xml:space="preserve">problem </w:t>
      </w:r>
      <w:r w:rsidR="0088594A">
        <w:t xml:space="preserve">for pumps with variable speed drives, </w:t>
      </w:r>
      <w:r w:rsidR="00D42559">
        <w:t>(</w:t>
      </w:r>
      <w:r w:rsidR="0088594A">
        <w:t>VSDs</w:t>
      </w:r>
      <w:r w:rsidR="00D42559">
        <w:t>)</w:t>
      </w:r>
      <w:r w:rsidR="0088594A">
        <w:t>.</w:t>
      </w:r>
    </w:p>
    <w:p w:rsidR="009052B9" w:rsidRDefault="009052B9" w:rsidP="00E90C41"/>
    <w:p w:rsidR="001206FC" w:rsidRDefault="001206FC" w:rsidP="00E90C41">
      <w:r>
        <w:t>The use of VSDs can play a subst</w:t>
      </w:r>
      <w:r w:rsidR="00FC5B27">
        <w:t>antial role in energy reduction</w:t>
      </w:r>
      <w:r w:rsidR="00D413C6">
        <w:t xml:space="preserve"> by </w:t>
      </w:r>
      <w:r w:rsidR="00FC5B27">
        <w:t>bring</w:t>
      </w:r>
      <w:r w:rsidR="00D413C6">
        <w:t>ing</w:t>
      </w:r>
      <w:r w:rsidR="00FC5B27">
        <w:t xml:space="preserve"> the pump in line with the consented flow and reducing friction (energy) los</w:t>
      </w:r>
      <w:r w:rsidR="00D413C6">
        <w:t>s</w:t>
      </w:r>
      <w:r w:rsidR="00FC5B27">
        <w:t>es in the system.  The ‘soft start’ functions can also increase the life of components, such as bearings and seals.  There is significant val</w:t>
      </w:r>
      <w:r w:rsidR="0088594A">
        <w:t xml:space="preserve">ue in energy savings and the </w:t>
      </w:r>
      <w:r w:rsidR="00780E5C">
        <w:t>resources</w:t>
      </w:r>
      <w:r w:rsidR="00FC5B27">
        <w:t xml:space="preserve"> associated with pump maintenance and repair.  There are also the H&amp;S issues that need to be managed every time a pump has to be lifted and maintained.  It’s a dirty job and far from the </w:t>
      </w:r>
      <w:r w:rsidR="00D14C21">
        <w:t xml:space="preserve">ideal </w:t>
      </w:r>
      <w:r w:rsidR="00FC5B27">
        <w:t>working environment, which requires a high degree of staff diligence.</w:t>
      </w:r>
    </w:p>
    <w:p w:rsidR="001206FC" w:rsidRDefault="001206FC" w:rsidP="00E90C41"/>
    <w:p w:rsidR="001206FC" w:rsidRDefault="001206FC" w:rsidP="00E90C41">
      <w:r>
        <w:t xml:space="preserve">Where VSDs are used, a small reduction in pump speed can reduce energy costs, </w:t>
      </w:r>
      <w:r w:rsidR="00016394">
        <w:t xml:space="preserve">especially </w:t>
      </w:r>
      <w:r w:rsidR="007A423F">
        <w:t xml:space="preserve">where </w:t>
      </w:r>
      <w:r>
        <w:t xml:space="preserve">the system has significant friction losses.  </w:t>
      </w:r>
      <w:r w:rsidR="00016394">
        <w:t>W</w:t>
      </w:r>
      <w:r>
        <w:t xml:space="preserve">hile process control and energy </w:t>
      </w:r>
      <w:r w:rsidR="00EA262C">
        <w:t xml:space="preserve">management </w:t>
      </w:r>
      <w:r>
        <w:t>are t</w:t>
      </w:r>
      <w:r w:rsidR="00016394">
        <w:t>he two primary reasons for VSDs</w:t>
      </w:r>
      <w:r w:rsidR="00CB5B4A">
        <w:t>,</w:t>
      </w:r>
      <w:r>
        <w:t xml:space="preserve"> there </w:t>
      </w:r>
      <w:r w:rsidR="00016394">
        <w:t xml:space="preserve">can be </w:t>
      </w:r>
      <w:r w:rsidR="00EA262C">
        <w:t xml:space="preserve">associated </w:t>
      </w:r>
      <w:r>
        <w:t xml:space="preserve">problems.  </w:t>
      </w:r>
      <w:r w:rsidR="00D7600B">
        <w:t>A</w:t>
      </w:r>
      <w:r>
        <w:t xml:space="preserve"> greater incidence of blockages </w:t>
      </w:r>
      <w:r w:rsidR="007A423F">
        <w:t xml:space="preserve">at </w:t>
      </w:r>
      <w:r w:rsidR="00D7600B">
        <w:t xml:space="preserve">a </w:t>
      </w:r>
      <w:r w:rsidR="00016394">
        <w:t>wastewater pumping</w:t>
      </w:r>
      <w:r w:rsidR="00D7600B">
        <w:t xml:space="preserve"> station</w:t>
      </w:r>
      <w:r w:rsidR="00EA262C">
        <w:t xml:space="preserve"> </w:t>
      </w:r>
      <w:r>
        <w:t xml:space="preserve">can </w:t>
      </w:r>
      <w:r w:rsidR="00D7600B">
        <w:t xml:space="preserve">soon </w:t>
      </w:r>
      <w:r>
        <w:t>offset the energy-saving benefits</w:t>
      </w:r>
      <w:r w:rsidR="00D7600B">
        <w:t xml:space="preserve"> associated with</w:t>
      </w:r>
      <w:r w:rsidR="0088594A">
        <w:t xml:space="preserve"> the </w:t>
      </w:r>
      <w:r w:rsidR="00D7600B">
        <w:t>VSD</w:t>
      </w:r>
      <w:r w:rsidR="001279D4">
        <w:t xml:space="preserve">.  </w:t>
      </w:r>
      <w:r w:rsidR="00D7600B">
        <w:t xml:space="preserve">Pump blockages </w:t>
      </w:r>
      <w:r w:rsidR="007A423F">
        <w:t>can</w:t>
      </w:r>
      <w:r w:rsidR="001279D4">
        <w:t xml:space="preserve"> </w:t>
      </w:r>
      <w:r w:rsidR="00D7600B">
        <w:t xml:space="preserve">also </w:t>
      </w:r>
      <w:r>
        <w:t>result in premature spills</w:t>
      </w:r>
      <w:r w:rsidR="00D7600B">
        <w:t>/overflows</w:t>
      </w:r>
      <w:r w:rsidR="001279D4">
        <w:t xml:space="preserve">, </w:t>
      </w:r>
      <w:r w:rsidR="007A423F">
        <w:t xml:space="preserve">causing </w:t>
      </w:r>
      <w:r w:rsidR="00EA262C">
        <w:t xml:space="preserve">environmental </w:t>
      </w:r>
      <w:r w:rsidR="001279D4">
        <w:t>issues</w:t>
      </w:r>
      <w:r w:rsidR="007A423F">
        <w:t xml:space="preserve"> with water courses</w:t>
      </w:r>
      <w:r w:rsidR="001279D4">
        <w:t>, localised flooding and damage to our reputation</w:t>
      </w:r>
      <w:r w:rsidR="007A423F">
        <w:t>, especially where blockages are regular and frequent</w:t>
      </w:r>
      <w:r w:rsidR="001279D4">
        <w:t>.</w:t>
      </w:r>
      <w:r>
        <w:t xml:space="preserve">  Because </w:t>
      </w:r>
      <w:r w:rsidR="001279D4">
        <w:t xml:space="preserve">the increased risk of </w:t>
      </w:r>
      <w:r>
        <w:t>blockages can be a significant factor</w:t>
      </w:r>
      <w:r w:rsidR="00016394">
        <w:t>,</w:t>
      </w:r>
      <w:r>
        <w:t xml:space="preserve"> when using VSDs for </w:t>
      </w:r>
      <w:r w:rsidR="001279D4">
        <w:t xml:space="preserve">(unscreened) </w:t>
      </w:r>
      <w:r w:rsidR="001279D4">
        <w:lastRenderedPageBreak/>
        <w:t>wastewater pumping</w:t>
      </w:r>
      <w:r w:rsidR="00D14C21">
        <w:t>, t</w:t>
      </w:r>
      <w:r>
        <w:t>he ‘tried and tested’ fixed spe</w:t>
      </w:r>
      <w:r w:rsidR="00D7600B">
        <w:t xml:space="preserve">ed pumping </w:t>
      </w:r>
      <w:r w:rsidR="00D14C21">
        <w:t>solution has</w:t>
      </w:r>
      <w:r w:rsidR="00D7600B">
        <w:t xml:space="preserve"> remained the</w:t>
      </w:r>
      <w:r>
        <w:t xml:space="preserve"> </w:t>
      </w:r>
      <w:r w:rsidR="00016394">
        <w:t xml:space="preserve">favoured </w:t>
      </w:r>
      <w:r>
        <w:t xml:space="preserve">design </w:t>
      </w:r>
      <w:r w:rsidR="00016394">
        <w:t xml:space="preserve">approach </w:t>
      </w:r>
      <w:r>
        <w:t xml:space="preserve">over the years.  Good design and pump selection generally ensures reliable operation with few blockages.  Hence, blockage avoidance through </w:t>
      </w:r>
      <w:r w:rsidR="00016394">
        <w:t xml:space="preserve">a </w:t>
      </w:r>
      <w:r>
        <w:t xml:space="preserve">traditional design </w:t>
      </w:r>
      <w:r w:rsidR="00D0669F">
        <w:t xml:space="preserve">approach, and selection of blockage resistant pumps, </w:t>
      </w:r>
      <w:r>
        <w:t xml:space="preserve">has generally been considered to be more important than energy </w:t>
      </w:r>
      <w:r w:rsidR="00D14C21">
        <w:t>savings</w:t>
      </w:r>
      <w:r w:rsidR="00D42559">
        <w:t>.  Trouble-</w:t>
      </w:r>
      <w:r w:rsidR="00016394">
        <w:t xml:space="preserve">free operation is often seen to be more important than energy efficiency, as operating costs associated with problematic sites </w:t>
      </w:r>
      <w:r w:rsidR="001279D4">
        <w:t xml:space="preserve">can </w:t>
      </w:r>
      <w:r w:rsidR="00016394">
        <w:t>often out</w:t>
      </w:r>
      <w:r w:rsidR="00D42559">
        <w:t>-</w:t>
      </w:r>
      <w:r w:rsidR="00016394">
        <w:t>weigh what might be relatively marginal benefits on energy efficiency</w:t>
      </w:r>
      <w:r w:rsidR="00D7600B">
        <w:t>.</w:t>
      </w:r>
    </w:p>
    <w:p w:rsidR="00016394" w:rsidRDefault="00016394" w:rsidP="00E90C41"/>
    <w:p w:rsidR="001206FC" w:rsidRDefault="00016394" w:rsidP="00E90C41">
      <w:r>
        <w:t>S</w:t>
      </w:r>
      <w:r w:rsidR="001206FC">
        <w:t>ome pumping system</w:t>
      </w:r>
      <w:r w:rsidR="00D42559">
        <w:t>s,</w:t>
      </w:r>
      <w:r w:rsidR="001206FC">
        <w:t xml:space="preserve"> whether they are fixed speed or </w:t>
      </w:r>
      <w:r w:rsidR="00D42559">
        <w:t xml:space="preserve">controlled by </w:t>
      </w:r>
      <w:r w:rsidR="001206FC">
        <w:t>VSDs</w:t>
      </w:r>
      <w:r w:rsidR="00D42559">
        <w:t>,</w:t>
      </w:r>
      <w:r w:rsidR="001206FC">
        <w:t xml:space="preserve"> can be prone to blockage simply due to poor hydraulic design, poor pump selection or an unmanageably high volume of rags in the system.</w:t>
      </w:r>
    </w:p>
    <w:p w:rsidR="001206FC" w:rsidRDefault="001206FC" w:rsidP="00E90C41"/>
    <w:p w:rsidR="001279D4" w:rsidRDefault="001206FC" w:rsidP="00E90C41">
      <w:r>
        <w:t>A number of new approaches to the problem of pump blockage detection and control have been developed in recent years</w:t>
      </w:r>
      <w:r w:rsidR="001279D4">
        <w:t xml:space="preserve"> and these are promising to put an end </w:t>
      </w:r>
      <w:r w:rsidR="00EC1B87">
        <w:t xml:space="preserve">to </w:t>
      </w:r>
      <w:r w:rsidR="001279D4">
        <w:t>frequent pump blockages, even at the most problematic sites</w:t>
      </w:r>
      <w:r w:rsidR="00D14C21">
        <w:t>.</w:t>
      </w:r>
    </w:p>
    <w:p w:rsidR="001279D4" w:rsidRDefault="001279D4" w:rsidP="00E90C41"/>
    <w:p w:rsidR="00D42559" w:rsidRDefault="00D42559" w:rsidP="00E90C41">
      <w:r>
        <w:t>At Scottish Water, w</w:t>
      </w:r>
      <w:r w:rsidR="001206FC">
        <w:t xml:space="preserve">e have </w:t>
      </w:r>
      <w:r w:rsidR="001279D4">
        <w:t xml:space="preserve">tried </w:t>
      </w:r>
      <w:r>
        <w:t>PLC-based solutions</w:t>
      </w:r>
      <w:r w:rsidR="001206FC">
        <w:t xml:space="preserve">, </w:t>
      </w:r>
      <w:r w:rsidR="00CB5B4A">
        <w:t>with</w:t>
      </w:r>
      <w:r w:rsidR="001206FC">
        <w:t xml:space="preserve"> success.  However, this</w:t>
      </w:r>
      <w:r>
        <w:t xml:space="preserve"> type of</w:t>
      </w:r>
      <w:r w:rsidR="001206FC">
        <w:t xml:space="preserve"> </w:t>
      </w:r>
      <w:r w:rsidR="00D84774">
        <w:t xml:space="preserve">bespoke </w:t>
      </w:r>
      <w:r w:rsidR="001206FC">
        <w:t xml:space="preserve">control package </w:t>
      </w:r>
      <w:r>
        <w:t>has</w:t>
      </w:r>
      <w:r w:rsidR="00265A70">
        <w:t xml:space="preserve"> to be provided over and above the VSDs</w:t>
      </w:r>
      <w:r>
        <w:t>, a costly solution that is only viable where it is not cost-effective to replace the drives</w:t>
      </w:r>
      <w:r w:rsidR="00265A70">
        <w:t xml:space="preserve">.  </w:t>
      </w:r>
    </w:p>
    <w:p w:rsidR="00D42559" w:rsidRDefault="00D42559" w:rsidP="00E90C41"/>
    <w:p w:rsidR="00D0669F" w:rsidRDefault="00D42559" w:rsidP="00E90C41">
      <w:r>
        <w:t>One interesting</w:t>
      </w:r>
      <w:r w:rsidR="001206FC">
        <w:t xml:space="preserve"> alternative has been put forward by </w:t>
      </w:r>
      <w:r w:rsidR="007A423F">
        <w:t xml:space="preserve">the </w:t>
      </w:r>
      <w:r w:rsidR="001206FC">
        <w:t xml:space="preserve">VSD manufacturer </w:t>
      </w:r>
      <w:r>
        <w:t xml:space="preserve">Control Techniques </w:t>
      </w:r>
      <w:r w:rsidR="00630ED3">
        <w:t>–</w:t>
      </w:r>
      <w:r>
        <w:t xml:space="preserve"> </w:t>
      </w:r>
      <w:r w:rsidR="00630ED3">
        <w:t>Emerson – their Intelligent Pump Control (IPC) software.</w:t>
      </w:r>
      <w:r w:rsidR="001206FC">
        <w:t xml:space="preserve">  This alternative solution is integral to t</w:t>
      </w:r>
      <w:r w:rsidR="00D84774">
        <w:t>he VSD, so doesn’t require any bespoke control package</w:t>
      </w:r>
      <w:r w:rsidR="001206FC">
        <w:t xml:space="preserve"> and </w:t>
      </w:r>
      <w:r w:rsidR="00400B39">
        <w:t xml:space="preserve">can be </w:t>
      </w:r>
      <w:r w:rsidR="001206FC">
        <w:t xml:space="preserve">provided as a standard VSD </w:t>
      </w:r>
      <w:r w:rsidR="00265A70">
        <w:t>option</w:t>
      </w:r>
      <w:r w:rsidR="001206FC">
        <w:t>.</w:t>
      </w:r>
      <w:r>
        <w:t xml:space="preserve">  </w:t>
      </w:r>
      <w:r w:rsidR="001206FC">
        <w:t>There is no additional cost to the purchase price of the VSD</w:t>
      </w:r>
      <w:r w:rsidR="00D84774">
        <w:t xml:space="preserve"> and </w:t>
      </w:r>
      <w:r w:rsidR="007A423F">
        <w:t>its</w:t>
      </w:r>
      <w:r w:rsidR="00D84774">
        <w:t xml:space="preserve"> integral programmable controller</w:t>
      </w:r>
      <w:r w:rsidR="001206FC">
        <w:t>.</w:t>
      </w:r>
      <w:r>
        <w:t xml:space="preserve">  The E</w:t>
      </w:r>
      <w:r w:rsidR="00265A70">
        <w:t xml:space="preserve">merson VSD drive is also unique in that it monitors </w:t>
      </w:r>
      <w:r w:rsidR="00265A70" w:rsidRPr="00D42559">
        <w:rPr>
          <w:i/>
        </w:rPr>
        <w:t xml:space="preserve">active current </w:t>
      </w:r>
      <w:r w:rsidR="00265A70">
        <w:t xml:space="preserve">to determine variations in torque, which then triggers a reversing cycle to break up rags as they begin to </w:t>
      </w:r>
      <w:r w:rsidR="00780E5C">
        <w:t xml:space="preserve">form </w:t>
      </w:r>
      <w:r>
        <w:t xml:space="preserve">on the impeller.  </w:t>
      </w:r>
      <w:r w:rsidR="00265A70">
        <w:t>The active current monitoring allows very small changes in operating torque to be monitored.</w:t>
      </w:r>
      <w:r w:rsidR="00400B39">
        <w:t xml:space="preserve">  In short</w:t>
      </w:r>
      <w:r>
        <w:t>,</w:t>
      </w:r>
      <w:r w:rsidR="00400B39">
        <w:t xml:space="preserve"> the Emerson VSD solution</w:t>
      </w:r>
      <w:r>
        <w:t xml:space="preserve"> appears to be a relatively low-</w:t>
      </w:r>
      <w:r w:rsidR="00400B39">
        <w:t>cost solution to pump blockage detection and control.</w:t>
      </w:r>
      <w:r w:rsidR="00D14C21">
        <w:t xml:space="preserve">  Further</w:t>
      </w:r>
      <w:r>
        <w:t>more</w:t>
      </w:r>
      <w:r w:rsidR="00D14C21">
        <w:t xml:space="preserve">, the VSD can be provided with a programmable module to integrate complex </w:t>
      </w:r>
      <w:r>
        <w:t>control logic into the VSD, so</w:t>
      </w:r>
      <w:r w:rsidR="00D14C21">
        <w:t xml:space="preserve"> that separate programmable controllers </w:t>
      </w:r>
      <w:r>
        <w:t>are</w:t>
      </w:r>
      <w:r w:rsidR="00630ED3">
        <w:t xml:space="preserve"> not</w:t>
      </w:r>
      <w:r w:rsidR="00D14C21">
        <w:t xml:space="preserve"> required.</w:t>
      </w:r>
    </w:p>
    <w:p w:rsidR="001206FC" w:rsidRDefault="001206FC" w:rsidP="00E90C41"/>
    <w:p w:rsidR="00016394" w:rsidRPr="00016394" w:rsidRDefault="009052B9" w:rsidP="00E90C41">
      <w:pPr>
        <w:rPr>
          <w:b/>
        </w:rPr>
      </w:pPr>
      <w:r>
        <w:rPr>
          <w:b/>
        </w:rPr>
        <w:t xml:space="preserve">Levenhall SPS – Trial site for VSD </w:t>
      </w:r>
      <w:r w:rsidR="00016394" w:rsidRPr="00016394">
        <w:rPr>
          <w:b/>
        </w:rPr>
        <w:t xml:space="preserve">Blockage </w:t>
      </w:r>
      <w:r>
        <w:rPr>
          <w:b/>
        </w:rPr>
        <w:t xml:space="preserve">Detection and </w:t>
      </w:r>
      <w:r w:rsidR="00016394" w:rsidRPr="00016394">
        <w:rPr>
          <w:b/>
        </w:rPr>
        <w:t>Control</w:t>
      </w:r>
      <w:r w:rsidR="00175133">
        <w:rPr>
          <w:b/>
        </w:rPr>
        <w:t xml:space="preserve"> using</w:t>
      </w:r>
      <w:r w:rsidR="00D14C21">
        <w:rPr>
          <w:b/>
        </w:rPr>
        <w:t xml:space="preserve"> Emerson </w:t>
      </w:r>
      <w:r>
        <w:rPr>
          <w:b/>
        </w:rPr>
        <w:t>VSDs</w:t>
      </w:r>
    </w:p>
    <w:p w:rsidR="003521B4" w:rsidRDefault="003521B4" w:rsidP="00E90C41"/>
    <w:p w:rsidR="00C330CB" w:rsidRDefault="00E90C41" w:rsidP="00E90C41">
      <w:r>
        <w:t>Levenhall SPS is a low-</w:t>
      </w:r>
      <w:r w:rsidR="0074658C">
        <w:t>lift station</w:t>
      </w:r>
      <w:r>
        <w:t>,</w:t>
      </w:r>
      <w:r w:rsidR="0074658C">
        <w:t xml:space="preserve"> part of the East Lothian coastal chain of pumping stations.  The pumping station has a consented pump forward flow of 675l/s and an average static head of </w:t>
      </w:r>
      <w:r w:rsidR="00D14C21">
        <w:t>circa</w:t>
      </w:r>
      <w:r>
        <w:t xml:space="preserve"> </w:t>
      </w:r>
      <w:r w:rsidR="0074658C">
        <w:t xml:space="preserve">7.2m.  The rising main from the pumping station is </w:t>
      </w:r>
      <w:r w:rsidR="00D14C21">
        <w:t>circa</w:t>
      </w:r>
      <w:r>
        <w:t xml:space="preserve"> </w:t>
      </w:r>
      <w:r w:rsidR="0074658C">
        <w:t>17.15</w:t>
      </w:r>
      <w:r w:rsidR="00D7600B">
        <w:t>m</w:t>
      </w:r>
      <w:r w:rsidR="0074658C">
        <w:t xml:space="preserve">.  </w:t>
      </w:r>
      <w:r w:rsidR="00C330CB">
        <w:t>Du</w:t>
      </w:r>
      <w:r w:rsidR="00F02F8C">
        <w:t>e to the short length of rising-</w:t>
      </w:r>
      <w:r>
        <w:t>main</w:t>
      </w:r>
      <w:r w:rsidR="00F02F8C">
        <w:t>,</w:t>
      </w:r>
      <w:r>
        <w:t xml:space="preserve"> none of the pumps have non-</w:t>
      </w:r>
      <w:r w:rsidR="00C330CB">
        <w:t>return valves</w:t>
      </w:r>
      <w:r>
        <w:t xml:space="preserve"> and</w:t>
      </w:r>
      <w:r w:rsidR="00D14C21">
        <w:t xml:space="preserve"> there is no interconnecting pipework between the discharge of the pumps, i.e. the pumps discharge</w:t>
      </w:r>
      <w:r w:rsidR="00DD29A4">
        <w:t xml:space="preserve"> individual</w:t>
      </w:r>
      <w:r w:rsidR="00F02F8C">
        <w:t>ly into a gravity sewer, not in</w:t>
      </w:r>
      <w:r w:rsidR="00DD29A4">
        <w:t>to a ri</w:t>
      </w:r>
      <w:r w:rsidR="00F02F8C">
        <w:t>sing-</w:t>
      </w:r>
      <w:r w:rsidR="00DD29A4">
        <w:t>main.</w:t>
      </w:r>
    </w:p>
    <w:p w:rsidR="00C330CB" w:rsidRDefault="00C330CB" w:rsidP="00E90C41"/>
    <w:p w:rsidR="00E412DE" w:rsidRDefault="0074658C" w:rsidP="00E90C41">
      <w:r>
        <w:t xml:space="preserve">The friction losses in the </w:t>
      </w:r>
      <w:r w:rsidR="00E90C41">
        <w:t>discharge of each pump are</w:t>
      </w:r>
      <w:r w:rsidR="00DD29A4">
        <w:t xml:space="preserve"> almost </w:t>
      </w:r>
      <w:r>
        <w:t>negligible, i</w:t>
      </w:r>
      <w:r w:rsidR="00E90C41">
        <w:t>.</w:t>
      </w:r>
      <w:r>
        <w:t>e</w:t>
      </w:r>
      <w:r w:rsidR="00E90C41">
        <w:t>.</w:t>
      </w:r>
      <w:r>
        <w:t xml:space="preserve"> there is no real opportunity for efficiency gains through a reduction in hydraulic losses, through the use of VSDs.  </w:t>
      </w:r>
      <w:r w:rsidR="00E412DE">
        <w:t>Therefore</w:t>
      </w:r>
      <w:r w:rsidR="00F02F8C">
        <w:t>,</w:t>
      </w:r>
      <w:r w:rsidR="00E412DE">
        <w:t xml:space="preserve"> all significant pumping inefficiencies can only be a direct result of blockages and ragging.</w:t>
      </w:r>
      <w:r w:rsidR="00DD29A4">
        <w:t xml:space="preserve">  This makes this an ideal pumping station to study the effects of ragging on pump efficiency, as normally VSDs are used to reduce hy</w:t>
      </w:r>
      <w:r w:rsidR="00E90C41">
        <w:t>draulic losses in the system.  S</w:t>
      </w:r>
      <w:r w:rsidR="00DD29A4">
        <w:t>ince there are no significant hydraulic losses in the Levenhall system, energy gains can only be associated with better pumping efficiencies.</w:t>
      </w:r>
    </w:p>
    <w:p w:rsidR="0074658C" w:rsidRDefault="0074658C" w:rsidP="00E90C41"/>
    <w:p w:rsidR="006C6913" w:rsidRDefault="006C6913" w:rsidP="00E90C41">
      <w:r>
        <w:t>Levenhall SPS was identified as a site which is prone to pump blockages.  Often blockages a</w:t>
      </w:r>
      <w:r w:rsidR="00E90C41">
        <w:t xml:space="preserve">nd partial blockages can occur two to three times each week, </w:t>
      </w:r>
      <w:r>
        <w:t>result</w:t>
      </w:r>
      <w:r w:rsidR="00E90C41">
        <w:t>ing</w:t>
      </w:r>
      <w:r>
        <w:t xml:space="preserve"> in </w:t>
      </w:r>
      <w:r w:rsidR="00E90C41">
        <w:t>pump trips and operational call-outs.  T</w:t>
      </w:r>
      <w:r>
        <w:t xml:space="preserve">he problem subsides during dry spells, as the rags appear to be settling out in the catchment during periods of lower flow.  </w:t>
      </w:r>
      <w:r w:rsidR="00E90C41">
        <w:t>However</w:t>
      </w:r>
      <w:r>
        <w:t>, there is no clear pattern of blockages and these can be equally frequent duri</w:t>
      </w:r>
      <w:r w:rsidR="00E90C41">
        <w:t>ng dry or wet periods.  A build-</w:t>
      </w:r>
      <w:r>
        <w:t>up of rags in the wet well is also a problem and these rags are often cleared manually, often once or twice a week, in an effort to reduce blockages.  In short</w:t>
      </w:r>
      <w:r w:rsidR="00E90C41">
        <w:t>,</w:t>
      </w:r>
      <w:r>
        <w:t xml:space="preserve"> Levenhall is a site which is very labour intensive and is a significan</w:t>
      </w:r>
      <w:r w:rsidR="00E90C41">
        <w:t>t draw on operational resources.  I</w:t>
      </w:r>
      <w:r>
        <w:t xml:space="preserve">t’s not unusual for an operator to be on site dealing with ragging issues and problems every other day of </w:t>
      </w:r>
      <w:r w:rsidR="00E90C41">
        <w:t>the week with the pumps being</w:t>
      </w:r>
      <w:r>
        <w:t xml:space="preserve"> lifted at least once a month.</w:t>
      </w:r>
    </w:p>
    <w:p w:rsidR="006C6913" w:rsidRDefault="006C6913" w:rsidP="00E90C41"/>
    <w:p w:rsidR="00DD29A4" w:rsidRDefault="00F86A1C" w:rsidP="00E90C41">
      <w:r>
        <w:t>When Levenhall SPS fails, the upstream pumping station</w:t>
      </w:r>
      <w:r w:rsidR="00DD29A4">
        <w:t xml:space="preserve">s are </w:t>
      </w:r>
      <w:r>
        <w:t>inhibited and th</w:t>
      </w:r>
      <w:r w:rsidR="00DD29A4">
        <w:t>is results</w:t>
      </w:r>
      <w:r>
        <w:t xml:space="preserve"> in a storm discharge at </w:t>
      </w:r>
      <w:r w:rsidR="007F69A9">
        <w:t xml:space="preserve">Prestonpans </w:t>
      </w:r>
      <w:r>
        <w:t xml:space="preserve">SPS, </w:t>
      </w:r>
      <w:r w:rsidR="00E90C41">
        <w:t xml:space="preserve">with </w:t>
      </w:r>
      <w:r>
        <w:t xml:space="preserve">the </w:t>
      </w:r>
      <w:r w:rsidR="007F69A9">
        <w:t xml:space="preserve">screened </w:t>
      </w:r>
      <w:r>
        <w:t xml:space="preserve">sewage </w:t>
      </w:r>
      <w:r w:rsidR="00E90C41">
        <w:t>being</w:t>
      </w:r>
      <w:r>
        <w:t xml:space="preserve"> discharged into the Forth Estuary.</w:t>
      </w:r>
      <w:r w:rsidR="00DD29A4">
        <w:t xml:space="preserve"> </w:t>
      </w:r>
      <w:r w:rsidR="00E90C41">
        <w:t xml:space="preserve"> </w:t>
      </w:r>
      <w:r w:rsidR="00DD29A4">
        <w:t xml:space="preserve">A </w:t>
      </w:r>
      <w:r w:rsidR="006C6913">
        <w:t xml:space="preserve">raw sewage </w:t>
      </w:r>
      <w:r w:rsidR="00DD29A4">
        <w:t>discharge to the environment has issues for bathing water quality and for Scottish Water’s reputation.</w:t>
      </w:r>
    </w:p>
    <w:p w:rsidR="00D7600B" w:rsidRDefault="00D7600B" w:rsidP="00E90C41"/>
    <w:p w:rsidR="00882018" w:rsidRDefault="00882018" w:rsidP="00E90C41">
      <w:r>
        <w:t>Levenhall SPS has fou</w:t>
      </w:r>
      <w:r w:rsidR="006D25CE">
        <w:t>r fou</w:t>
      </w:r>
      <w:r w:rsidR="00E90C41">
        <w:t>l pumps rated at 43kW each and three storm screw p</w:t>
      </w:r>
      <w:r w:rsidR="006D25CE">
        <w:t>ump</w:t>
      </w:r>
      <w:r w:rsidR="007F69A9">
        <w:t>s</w:t>
      </w:r>
      <w:r w:rsidR="00E90C41">
        <w:t>.  The screw p</w:t>
      </w:r>
      <w:r w:rsidR="006D25CE">
        <w:t>umps operate without any significant issues, are not a consideration in these trials.</w:t>
      </w:r>
    </w:p>
    <w:p w:rsidR="006A782A" w:rsidRDefault="006A782A" w:rsidP="00E90C41"/>
    <w:p w:rsidR="006A782A" w:rsidRDefault="006A782A" w:rsidP="00E90C41">
      <w:r>
        <w:t xml:space="preserve">Pump Motor FLC is circa 70 Amps per phase and at the theoretical pump duty point the pump motors </w:t>
      </w:r>
      <w:r w:rsidRPr="00F02F8C">
        <w:rPr>
          <w:i/>
        </w:rPr>
        <w:t>should</w:t>
      </w:r>
      <w:r>
        <w:t xml:space="preserve"> operate at circa 35 Amps per phase.</w:t>
      </w:r>
    </w:p>
    <w:p w:rsidR="003521B4" w:rsidRDefault="003521B4" w:rsidP="00E90C41"/>
    <w:p w:rsidR="00882018" w:rsidRDefault="00EC1B87" w:rsidP="00E90C41">
      <w:r>
        <w:t>Levenhall uses circ £28</w:t>
      </w:r>
      <w:r w:rsidR="00882018">
        <w:t>k per annum of electricity and requires circa £15k per annum of operational interventions, to deal with ragging, blockages and pump trips</w:t>
      </w:r>
      <w:r w:rsidR="00E90C41">
        <w:t>, but there are additional hidden costs, such as the knock-on effects due to resources being diverted to deal with problems at Levenhall SPS</w:t>
      </w:r>
      <w:r w:rsidR="00882018">
        <w:t>.</w:t>
      </w:r>
    </w:p>
    <w:p w:rsidR="00882018" w:rsidRDefault="00882018" w:rsidP="00E90C41"/>
    <w:p w:rsidR="001206FC" w:rsidRDefault="001206FC" w:rsidP="00E90C41">
      <w:r>
        <w:t>Op</w:t>
      </w:r>
      <w:r w:rsidR="00E90C41">
        <w:t>eration</w:t>
      </w:r>
      <w:r>
        <w:t xml:space="preserve">s </w:t>
      </w:r>
      <w:r w:rsidR="0055550E">
        <w:t xml:space="preserve">have been </w:t>
      </w:r>
      <w:r>
        <w:t xml:space="preserve">considering changing the pumps, due to the ongoing </w:t>
      </w:r>
      <w:r w:rsidR="00D84774">
        <w:t xml:space="preserve">blockage </w:t>
      </w:r>
      <w:r>
        <w:t xml:space="preserve">problems, and have </w:t>
      </w:r>
      <w:r w:rsidR="00D84774">
        <w:t>tri</w:t>
      </w:r>
      <w:r w:rsidR="0055550E">
        <w:t>all</w:t>
      </w:r>
      <w:r w:rsidR="00D84774">
        <w:t>ed an alternative pump</w:t>
      </w:r>
      <w:r>
        <w:t>, but even th</w:t>
      </w:r>
      <w:r w:rsidR="00882018">
        <w:t xml:space="preserve">is </w:t>
      </w:r>
      <w:r w:rsidR="00D84774">
        <w:t xml:space="preserve">alternative </w:t>
      </w:r>
      <w:r>
        <w:t>pump experienc</w:t>
      </w:r>
      <w:r w:rsidR="00D84774">
        <w:t xml:space="preserve">ed </w:t>
      </w:r>
      <w:r>
        <w:t>blockages.</w:t>
      </w:r>
      <w:r w:rsidR="00E90C41">
        <w:t xml:space="preserve"> </w:t>
      </w:r>
      <w:r>
        <w:t xml:space="preserve"> </w:t>
      </w:r>
      <w:r w:rsidR="001B2764">
        <w:t>A</w:t>
      </w:r>
      <w:r>
        <w:t xml:space="preserve">ll the </w:t>
      </w:r>
      <w:r w:rsidR="001D4427">
        <w:t xml:space="preserve">existing </w:t>
      </w:r>
      <w:r>
        <w:t xml:space="preserve">pumps </w:t>
      </w:r>
      <w:r w:rsidR="001B2764">
        <w:t xml:space="preserve">are generally </w:t>
      </w:r>
      <w:r w:rsidR="001D4427">
        <w:t xml:space="preserve">in good </w:t>
      </w:r>
      <w:r>
        <w:t>working order, and ha</w:t>
      </w:r>
      <w:r w:rsidR="001D4427">
        <w:t xml:space="preserve">d </w:t>
      </w:r>
      <w:r>
        <w:t>recently been refurbished</w:t>
      </w:r>
      <w:r w:rsidR="001D4427">
        <w:t xml:space="preserve">.  </w:t>
      </w:r>
      <w:r w:rsidR="001B2764">
        <w:t xml:space="preserve">Replacement </w:t>
      </w:r>
      <w:r>
        <w:t>pumps</w:t>
      </w:r>
      <w:r w:rsidR="001B2764">
        <w:t>, which might be another solution to the problem</w:t>
      </w:r>
      <w:r w:rsidR="00F02F8C">
        <w:t xml:space="preserve"> were</w:t>
      </w:r>
      <w:r w:rsidR="00EC1B87">
        <w:t xml:space="preserve"> estimated at £120k to £140k</w:t>
      </w:r>
      <w:r w:rsidR="001B2764">
        <w:t>,</w:t>
      </w:r>
      <w:r w:rsidR="00882018">
        <w:t xml:space="preserve"> compared to </w:t>
      </w:r>
      <w:r w:rsidR="00EC1B87">
        <w:t xml:space="preserve">the </w:t>
      </w:r>
      <w:r w:rsidR="00882018">
        <w:t>drive</w:t>
      </w:r>
      <w:r w:rsidR="00912891">
        <w:t>s</w:t>
      </w:r>
      <w:r w:rsidR="00882018">
        <w:t xml:space="preserve"> which </w:t>
      </w:r>
      <w:r w:rsidR="00EC1B87">
        <w:t xml:space="preserve">were around </w:t>
      </w:r>
      <w:r w:rsidR="00882018">
        <w:t>£</w:t>
      </w:r>
      <w:r w:rsidR="00FF1647">
        <w:t>7</w:t>
      </w:r>
      <w:r w:rsidR="00EC1B87">
        <w:t>k</w:t>
      </w:r>
      <w:r w:rsidR="00FF1647">
        <w:t xml:space="preserve"> </w:t>
      </w:r>
      <w:r w:rsidR="0055550E">
        <w:t>each.</w:t>
      </w:r>
    </w:p>
    <w:p w:rsidR="001206FC" w:rsidRDefault="001206FC" w:rsidP="00E90C41"/>
    <w:p w:rsidR="0013025A" w:rsidRDefault="001206FC" w:rsidP="00E90C41">
      <w:r>
        <w:t>The</w:t>
      </w:r>
      <w:r w:rsidR="0013025A">
        <w:t xml:space="preserve"> </w:t>
      </w:r>
      <w:r>
        <w:t xml:space="preserve">pilot </w:t>
      </w:r>
      <w:r w:rsidR="0013025A">
        <w:t xml:space="preserve">project initially saw the installation of a single </w:t>
      </w:r>
      <w:r>
        <w:t xml:space="preserve">VSD on one of the </w:t>
      </w:r>
      <w:r w:rsidR="001D4427">
        <w:t xml:space="preserve">existing </w:t>
      </w:r>
      <w:r>
        <w:t>pumps</w:t>
      </w:r>
      <w:r w:rsidR="00265A70">
        <w:t xml:space="preserve"> (Pump No 1)</w:t>
      </w:r>
      <w:r>
        <w:t>, t</w:t>
      </w:r>
      <w:r w:rsidR="001D4427">
        <w:t xml:space="preserve">o investigate if the </w:t>
      </w:r>
      <w:r w:rsidR="0013025A">
        <w:t xml:space="preserve">energy usage and the </w:t>
      </w:r>
      <w:r w:rsidR="001D4427">
        <w:t>occurrence</w:t>
      </w:r>
      <w:r>
        <w:t xml:space="preserve"> of blockages on that pump </w:t>
      </w:r>
      <w:r w:rsidR="001B2764">
        <w:t>could be significantly reduced.</w:t>
      </w:r>
      <w:r>
        <w:t xml:space="preserve">  </w:t>
      </w:r>
      <w:r w:rsidR="0013025A">
        <w:t>Improving efficiency and r</w:t>
      </w:r>
      <w:r>
        <w:t xml:space="preserve">educing the frequency of blockages and partial blockage is the aim of </w:t>
      </w:r>
      <w:r w:rsidR="001B2764">
        <w:t xml:space="preserve">the </w:t>
      </w:r>
      <w:r>
        <w:t>pilot</w:t>
      </w:r>
      <w:r w:rsidR="001B2764">
        <w:t xml:space="preserve"> project.  T</w:t>
      </w:r>
      <w:r>
        <w:t xml:space="preserve">he hydraulics of the system </w:t>
      </w:r>
      <w:r w:rsidR="001B2764">
        <w:t xml:space="preserve">doesn’t </w:t>
      </w:r>
      <w:r>
        <w:t xml:space="preserve">offer </w:t>
      </w:r>
      <w:r w:rsidR="00EC1B87">
        <w:t xml:space="preserve">any real </w:t>
      </w:r>
      <w:r>
        <w:t>opportunity for ene</w:t>
      </w:r>
      <w:r w:rsidR="001B2764">
        <w:t xml:space="preserve">rgy savings through </w:t>
      </w:r>
      <w:r w:rsidR="00F208CA">
        <w:t>reduced hydraulic losses</w:t>
      </w:r>
      <w:r>
        <w:t>.</w:t>
      </w:r>
      <w:r w:rsidR="001D4427">
        <w:t xml:space="preserve">  </w:t>
      </w:r>
      <w:r w:rsidR="0055550E">
        <w:t>However, e</w:t>
      </w:r>
      <w:r w:rsidR="001D4427">
        <w:t xml:space="preserve">nergy savings </w:t>
      </w:r>
      <w:r w:rsidR="0055550E">
        <w:t>are expected to materialise if the pump can be kept free of ragg</w:t>
      </w:r>
      <w:r w:rsidR="006D25CE">
        <w:t>ing on the impeller of the pump</w:t>
      </w:r>
      <w:r w:rsidR="0013025A">
        <w:t>.</w:t>
      </w:r>
    </w:p>
    <w:p w:rsidR="0013025A" w:rsidRDefault="0013025A" w:rsidP="00E90C41"/>
    <w:p w:rsidR="001206FC" w:rsidRDefault="001B2764" w:rsidP="00E90C41">
      <w:r>
        <w:t>T</w:t>
      </w:r>
      <w:r w:rsidR="001206FC">
        <w:t xml:space="preserve">he </w:t>
      </w:r>
      <w:r w:rsidR="00E90C41">
        <w:t>in</w:t>
      </w:r>
      <w:r w:rsidR="00890285">
        <w:t xml:space="preserve">ability of the existing pumps to deal with high levels of ragging </w:t>
      </w:r>
      <w:r w:rsidR="001206FC">
        <w:t>might be a significant part of the problem</w:t>
      </w:r>
      <w:r w:rsidR="001D4427">
        <w:t>, although an alternative pump still continued to have blockage problems</w:t>
      </w:r>
      <w:r>
        <w:t>, so</w:t>
      </w:r>
      <w:r w:rsidR="001D4427">
        <w:t xml:space="preserve"> t</w:t>
      </w:r>
      <w:r w:rsidR="001206FC">
        <w:t xml:space="preserve">here </w:t>
      </w:r>
      <w:r w:rsidR="008E7108">
        <w:t xml:space="preserve">was </w:t>
      </w:r>
      <w:r w:rsidR="001206FC">
        <w:t xml:space="preserve">a </w:t>
      </w:r>
      <w:r w:rsidR="008E7108">
        <w:t xml:space="preserve">significant </w:t>
      </w:r>
      <w:r w:rsidR="001206FC">
        <w:t>ris</w:t>
      </w:r>
      <w:r w:rsidR="008E7108">
        <w:t xml:space="preserve">k that the blockage problem would </w:t>
      </w:r>
      <w:r w:rsidR="001206FC">
        <w:t>continue</w:t>
      </w:r>
      <w:r w:rsidR="00EC1B87">
        <w:t xml:space="preserve"> even with alternative pumps</w:t>
      </w:r>
      <w:r w:rsidR="008E7108">
        <w:t xml:space="preserve">.  However, if the solution can </w:t>
      </w:r>
      <w:r w:rsidR="001206FC">
        <w:t xml:space="preserve">be demonstrated to work on a site where the problem is </w:t>
      </w:r>
      <w:r w:rsidR="008E7108">
        <w:t xml:space="preserve">considered very </w:t>
      </w:r>
      <w:r w:rsidR="001206FC">
        <w:t>challenging</w:t>
      </w:r>
      <w:r>
        <w:t xml:space="preserve">, </w:t>
      </w:r>
      <w:r w:rsidR="001206FC">
        <w:t>it will demonstrate that the technique can be used to defer capital expenditure</w:t>
      </w:r>
      <w:r>
        <w:t xml:space="preserve"> and realise </w:t>
      </w:r>
      <w:r w:rsidR="00BE25C6">
        <w:t>Opex</w:t>
      </w:r>
      <w:r>
        <w:t xml:space="preserve"> efficiencies </w:t>
      </w:r>
      <w:r w:rsidR="008E7108">
        <w:t>where blockage is a significant problem</w:t>
      </w:r>
      <w:r>
        <w:t xml:space="preserve">, even where the pump </w:t>
      </w:r>
      <w:r w:rsidR="00890285">
        <w:t xml:space="preserve">has </w:t>
      </w:r>
      <w:r>
        <w:t xml:space="preserve">an inherent inability to deal with </w:t>
      </w:r>
      <w:r w:rsidR="00890285">
        <w:t xml:space="preserve">the </w:t>
      </w:r>
      <w:r>
        <w:t>rags.</w:t>
      </w:r>
    </w:p>
    <w:p w:rsidR="00D051A2" w:rsidRDefault="00D051A2" w:rsidP="00E90C41"/>
    <w:p w:rsidR="008E7108" w:rsidRDefault="001D4427" w:rsidP="00E90C41">
      <w:r>
        <w:t>The Levenh</w:t>
      </w:r>
      <w:r w:rsidR="0089449D">
        <w:t>all SPS trials started on the 10</w:t>
      </w:r>
      <w:r w:rsidRPr="001D4427">
        <w:rPr>
          <w:vertAlign w:val="superscript"/>
        </w:rPr>
        <w:t>th</w:t>
      </w:r>
      <w:r>
        <w:t xml:space="preserve"> Jun</w:t>
      </w:r>
      <w:r w:rsidR="008E7108">
        <w:t>e</w:t>
      </w:r>
      <w:r w:rsidR="00F02F8C">
        <w:t xml:space="preserve"> 2010</w:t>
      </w:r>
      <w:r w:rsidR="008E7108">
        <w:t>, with a single VSD installed on Pump No 1.</w:t>
      </w:r>
    </w:p>
    <w:p w:rsidR="00E90C41" w:rsidRDefault="00E90C41" w:rsidP="00E90C41"/>
    <w:p w:rsidR="00E90C41" w:rsidRDefault="00E90C41" w:rsidP="00E90C41">
      <w:pPr>
        <w:rPr>
          <w:b/>
        </w:rPr>
      </w:pPr>
      <w:r>
        <w:rPr>
          <w:b/>
        </w:rPr>
        <w:t>The trial</w:t>
      </w:r>
    </w:p>
    <w:p w:rsidR="00E90C41" w:rsidRPr="00E90C41" w:rsidRDefault="00E90C41" w:rsidP="00E90C41">
      <w:pPr>
        <w:rPr>
          <w:b/>
        </w:rPr>
      </w:pPr>
    </w:p>
    <w:p w:rsidR="00E90C41" w:rsidRDefault="00E90C41" w:rsidP="00E90C41">
      <w:r>
        <w:t>The pump blockage detection and control trial at Levenhall SPS seeks to prove that pump blockages can be significantly reduced and the pumps can operate more efficiently as a result.</w:t>
      </w:r>
    </w:p>
    <w:p w:rsidR="00E90C41" w:rsidRDefault="00E90C41" w:rsidP="00E90C41"/>
    <w:p w:rsidR="00E90C41" w:rsidRDefault="00A22316" w:rsidP="00E90C41">
      <w:r>
        <w:t>Since the trial started,</w:t>
      </w:r>
      <w:r w:rsidR="00E90C41">
        <w:t xml:space="preserve"> results are proving that pumping efficiency has been seen to improve by up to 15%.  Other Opex associated with blockages will reduce Opex by up to £15k per annum.  However this doesn’t include Opex associated with the knock-on effects of problems at the site, e.g. overtime to maintain scheduled work and routines impacted by problems at Levenhall.</w:t>
      </w:r>
    </w:p>
    <w:p w:rsidR="00E90C41" w:rsidRDefault="00E90C41" w:rsidP="00E90C41"/>
    <w:p w:rsidR="00E90C41" w:rsidRDefault="00E90C41" w:rsidP="00E90C41">
      <w:r>
        <w:t>Pump motor trips due to pump blockages have also been reduced from two to three each week to none at all reported in the last month of operation.  No crane hires have been required to remove any pump with the pump blockage detection and control system since the trial began.</w:t>
      </w:r>
    </w:p>
    <w:p w:rsidR="00E90C41" w:rsidRDefault="00E90C41" w:rsidP="00E90C41"/>
    <w:p w:rsidR="00E90C41" w:rsidRDefault="00E90C41" w:rsidP="00E90C41">
      <w:r>
        <w:t>Rag balling in the wet well and the need for manual intervention to remove rag balls and partial chokes have been significantly reduced, with no reported blockages since all drives were put into operation, giving at least two months of trouble-free operation at Levenhall.</w:t>
      </w:r>
    </w:p>
    <w:p w:rsidR="00E90C41" w:rsidRDefault="00E90C41" w:rsidP="00E90C41"/>
    <w:p w:rsidR="00E90C41" w:rsidRDefault="00E90C41" w:rsidP="00E90C41">
      <w:r>
        <w:t>The Levenhall trial proves that pump blockage detection and control is achievable using Emerson’s Control Techniques drives.  Regular pump blockages at the station should now become a thing of the past and the pumps should operate more efficiently as a result.</w:t>
      </w:r>
    </w:p>
    <w:p w:rsidR="00E90C41" w:rsidRDefault="00E90C41" w:rsidP="00E90C41"/>
    <w:p w:rsidR="00E90C41" w:rsidRDefault="00E90C41" w:rsidP="00E90C41">
      <w:r>
        <w:t>The long-term performance of the station and the long-term success of the trial will be monitored by Scottish Water Operations.  However, this is expected simply to validate the results to date which can be maintained over the long-term.</w:t>
      </w:r>
    </w:p>
    <w:p w:rsidR="00E90C41" w:rsidRDefault="00E90C41" w:rsidP="00E90C41"/>
    <w:p w:rsidR="00E90C41" w:rsidRDefault="00E90C41" w:rsidP="00E90C41">
      <w:r>
        <w:t>The team leader indicates that there has been a noticeable reduction in overtime; staff are now better able to keep on top of routine activities without being diverted to deal with persistent blockages and rag balling problems at Levenhall.  It was also noted that staff were able to help the local wastewater treatment operatives to deal with issues associated with recent severe winter weather, which would not have previously been possible if Levenhall had still required the same level of manual intervention to deal with blockages and associated issues.</w:t>
      </w:r>
    </w:p>
    <w:p w:rsidR="00E90C41" w:rsidRDefault="00E90C41" w:rsidP="00E90C41"/>
    <w:p w:rsidR="00E90C41" w:rsidRPr="00E17CB9" w:rsidRDefault="00E90C41" w:rsidP="00E90C41">
      <w:pPr>
        <w:rPr>
          <w:b/>
          <w:bCs/>
        </w:rPr>
      </w:pPr>
      <w:r w:rsidRPr="00E17CB9">
        <w:rPr>
          <w:b/>
          <w:bCs/>
        </w:rPr>
        <w:t>Impact Summary</w:t>
      </w:r>
    </w:p>
    <w:p w:rsidR="00E90C41" w:rsidRPr="00E17CB9" w:rsidRDefault="00E90C41" w:rsidP="00E90C41">
      <w:pPr>
        <w:rPr>
          <w:b/>
          <w:bCs/>
          <w:i/>
          <w:iCs/>
          <w:u w:val="single"/>
        </w:rPr>
      </w:pPr>
      <w:r w:rsidRPr="00E17CB9">
        <w:rPr>
          <w:b/>
          <w:bCs/>
          <w:i/>
          <w:iCs/>
          <w:u w:val="single"/>
        </w:rPr>
        <w:t>Opex</w:t>
      </w:r>
    </w:p>
    <w:p w:rsidR="00E90C41" w:rsidRDefault="00E90C41" w:rsidP="00E90C41">
      <w:r>
        <w:t>Energy - £4.2k per annum</w:t>
      </w:r>
    </w:p>
    <w:p w:rsidR="00E90C41" w:rsidRDefault="00E90C41" w:rsidP="00E90C41">
      <w:r>
        <w:t>Pump Maintenance - £15k annum</w:t>
      </w:r>
    </w:p>
    <w:p w:rsidR="00E90C41" w:rsidRPr="00E17CB9" w:rsidRDefault="00E90C41" w:rsidP="00E90C41">
      <w:pPr>
        <w:rPr>
          <w:b/>
          <w:bCs/>
          <w:u w:val="single"/>
        </w:rPr>
      </w:pPr>
      <w:r w:rsidRPr="00E17CB9">
        <w:rPr>
          <w:b/>
          <w:bCs/>
          <w:u w:val="single"/>
        </w:rPr>
        <w:t>Capex</w:t>
      </w:r>
    </w:p>
    <w:p w:rsidR="00E90C41" w:rsidRDefault="00E90C41" w:rsidP="00E90C41">
      <w:r>
        <w:t>Pump replacement capex savings - £150k</w:t>
      </w:r>
    </w:p>
    <w:p w:rsidR="00A22316" w:rsidRDefault="00E90C41" w:rsidP="00E90C41">
      <w:r>
        <w:t>Investment for four new 45kW drives £39k</w:t>
      </w:r>
    </w:p>
    <w:p w:rsidR="00A22316" w:rsidRDefault="00A22316" w:rsidP="00E90C41"/>
    <w:p w:rsidR="0089449D" w:rsidRPr="0089449D" w:rsidRDefault="0017598C" w:rsidP="00E90C41">
      <w:pPr>
        <w:rPr>
          <w:b/>
        </w:rPr>
      </w:pPr>
      <w:r>
        <w:rPr>
          <w:b/>
        </w:rPr>
        <w:t>Trial Results</w:t>
      </w:r>
    </w:p>
    <w:p w:rsidR="0089449D" w:rsidRDefault="0089449D" w:rsidP="00E90C41"/>
    <w:p w:rsidR="00816484" w:rsidRDefault="006D6C3C" w:rsidP="00E90C41">
      <w:pPr>
        <w:rPr>
          <w:b/>
        </w:rPr>
      </w:pPr>
      <w:r>
        <w:rPr>
          <w:b/>
        </w:rPr>
        <w:t xml:space="preserve">Week </w:t>
      </w:r>
      <w:smartTag w:uri="urn:schemas-microsoft-com:office:smarttags" w:element="date">
        <w:smartTagPr>
          <w:attr w:name="Month" w:val="6"/>
          <w:attr w:name="Day" w:val="12"/>
          <w:attr w:name="Year" w:val="2010"/>
        </w:smartTagPr>
        <w:r>
          <w:rPr>
            <w:b/>
          </w:rPr>
          <w:t>12</w:t>
        </w:r>
        <w:r w:rsidR="00882018">
          <w:rPr>
            <w:b/>
          </w:rPr>
          <w:t xml:space="preserve"> June 2010</w:t>
        </w:r>
      </w:smartTag>
    </w:p>
    <w:p w:rsidR="00882018" w:rsidRDefault="00882018" w:rsidP="00E90C41"/>
    <w:p w:rsidR="0089449D" w:rsidRDefault="0089449D" w:rsidP="00E90C41">
      <w:r>
        <w:t xml:space="preserve">The following is based on a week of operation, so </w:t>
      </w:r>
      <w:r w:rsidR="00EA262C">
        <w:t>can not be considered conclusive:</w:t>
      </w:r>
    </w:p>
    <w:p w:rsidR="0089449D" w:rsidRDefault="0089449D" w:rsidP="00E90C41"/>
    <w:p w:rsidR="0089449D" w:rsidRDefault="00265A70" w:rsidP="00E90C41">
      <w:r>
        <w:t>On the 1</w:t>
      </w:r>
      <w:r w:rsidR="00890285">
        <w:t>2</w:t>
      </w:r>
      <w:r w:rsidRPr="00265A70">
        <w:rPr>
          <w:vertAlign w:val="superscript"/>
        </w:rPr>
        <w:t>th</w:t>
      </w:r>
      <w:r>
        <w:t xml:space="preserve"> of June all the pumps in the station, </w:t>
      </w:r>
      <w:r w:rsidRPr="00A22316">
        <w:rPr>
          <w:i/>
        </w:rPr>
        <w:t>with the exception of Pump No1</w:t>
      </w:r>
      <w:r w:rsidR="00A22316">
        <w:t xml:space="preserve"> with the VSD with the IPC system,</w:t>
      </w:r>
      <w:r w:rsidRPr="00A22316">
        <w:t xml:space="preserve"> </w:t>
      </w:r>
      <w:r>
        <w:t xml:space="preserve">had become blocked and had to be lifted to </w:t>
      </w:r>
      <w:r w:rsidR="00890285">
        <w:t>clear</w:t>
      </w:r>
      <w:r>
        <w:t xml:space="preserve"> blockages.  On the 16</w:t>
      </w:r>
      <w:r w:rsidRPr="00265A70">
        <w:rPr>
          <w:vertAlign w:val="superscript"/>
        </w:rPr>
        <w:t>th</w:t>
      </w:r>
      <w:r>
        <w:t xml:space="preserve"> of June pump No 2 and No3 were again blocked</w:t>
      </w:r>
      <w:r w:rsidR="003C1B8A">
        <w:t xml:space="preserve"> or partially blocked and </w:t>
      </w:r>
      <w:r w:rsidR="003C1B8A" w:rsidRPr="00A22316">
        <w:rPr>
          <w:i/>
        </w:rPr>
        <w:t>Pump No 1 was clear</w:t>
      </w:r>
      <w:r w:rsidR="00890285" w:rsidRPr="00A22316">
        <w:rPr>
          <w:i/>
        </w:rPr>
        <w:t xml:space="preserve"> of blockages</w:t>
      </w:r>
      <w:r w:rsidR="003C1B8A" w:rsidRPr="00A22316">
        <w:rPr>
          <w:i/>
        </w:rPr>
        <w:t>.</w:t>
      </w:r>
      <w:r w:rsidR="0089449D">
        <w:t xml:space="preserve">  Pump No 4 was not inspected.</w:t>
      </w:r>
    </w:p>
    <w:p w:rsidR="0089449D" w:rsidRDefault="0089449D" w:rsidP="00E90C41"/>
    <w:p w:rsidR="00B77665" w:rsidRDefault="003C1B8A" w:rsidP="00E90C41">
      <w:r>
        <w:t xml:space="preserve">The </w:t>
      </w:r>
      <w:r w:rsidR="00B77665">
        <w:t xml:space="preserve">average </w:t>
      </w:r>
      <w:r>
        <w:t xml:space="preserve">running current of Pump No 1 </w:t>
      </w:r>
      <w:r w:rsidR="0089449D">
        <w:t xml:space="preserve">has been </w:t>
      </w:r>
      <w:r w:rsidR="00B77665">
        <w:t xml:space="preserve">between 15 </w:t>
      </w:r>
      <w:r>
        <w:t>to 30% less than pumps 2,</w:t>
      </w:r>
      <w:r w:rsidR="007A423F">
        <w:t xml:space="preserve"> </w:t>
      </w:r>
      <w:r>
        <w:t>3 and 4 since the VSD was installed.</w:t>
      </w:r>
      <w:r w:rsidR="00890285">
        <w:t xml:space="preserve">  Some minor teething problems with VSD parameter settings </w:t>
      </w:r>
      <w:r w:rsidR="00B77665">
        <w:t>resulted in premature tripping, which was quickly resolved.</w:t>
      </w:r>
    </w:p>
    <w:p w:rsidR="00B77665" w:rsidRDefault="00B77665" w:rsidP="00E90C41"/>
    <w:p w:rsidR="00265A70" w:rsidRDefault="0089449D" w:rsidP="00E90C41">
      <w:r>
        <w:t>Inspection of pump impellers reveals cavitation damage on the surface</w:t>
      </w:r>
      <w:r w:rsidR="00400B39">
        <w:t xml:space="preserve"> of pump No 2 impeller</w:t>
      </w:r>
      <w:r>
        <w:t>, due to blockages</w:t>
      </w:r>
      <w:r w:rsidR="00B77665">
        <w:t xml:space="preserve">.  </w:t>
      </w:r>
      <w:r>
        <w:t>Cavitation results in premature impeller wear and shorter impeller life.</w:t>
      </w:r>
      <w:r w:rsidR="00400B39" w:rsidRPr="00400B39">
        <w:t xml:space="preserve"> </w:t>
      </w:r>
      <w:r w:rsidR="00400B39">
        <w:t xml:space="preserve"> </w:t>
      </w:r>
      <w:r w:rsidR="00214444">
        <w:t>Davy</w:t>
      </w:r>
      <w:r w:rsidR="00400B39">
        <w:t xml:space="preserve"> Campbell, the site operator, know</w:t>
      </w:r>
      <w:r w:rsidR="00D47EB5">
        <w:t>s</w:t>
      </w:r>
      <w:r w:rsidR="00400B39">
        <w:t xml:space="preserve"> that the ‘rumbling’ noise of cavitation is </w:t>
      </w:r>
      <w:r w:rsidR="00A22316">
        <w:t xml:space="preserve">a </w:t>
      </w:r>
      <w:r w:rsidR="00400B39">
        <w:t>sure indication that the pumps are blocked</w:t>
      </w:r>
      <w:r w:rsidR="00254791">
        <w:t xml:space="preserve"> and can take a</w:t>
      </w:r>
      <w:r w:rsidR="00A22316">
        <w:t>ction to resolve the problem…but,</w:t>
      </w:r>
      <w:r w:rsidR="00254791">
        <w:t xml:space="preserve"> believe me, that’s not a job for the faint hearted.</w:t>
      </w:r>
    </w:p>
    <w:p w:rsidR="00690220" w:rsidRDefault="00690220" w:rsidP="00E90C41"/>
    <w:p w:rsidR="008728EB" w:rsidRDefault="008728EB" w:rsidP="00E90C41">
      <w:r>
        <w:t>Due to the short length of rising main</w:t>
      </w:r>
      <w:r w:rsidR="00A22316">
        <w:t>, none of the pumps have non-</w:t>
      </w:r>
      <w:r>
        <w:t>return valves, so a blockage in one pump can be flushed back into the wet</w:t>
      </w:r>
      <w:r w:rsidR="0055550E">
        <w:t xml:space="preserve"> </w:t>
      </w:r>
      <w:r>
        <w:t>well, when the pump stops or trips.  It was noted that these ‘blockages’</w:t>
      </w:r>
      <w:r w:rsidR="00F02F8C">
        <w:t>,</w:t>
      </w:r>
      <w:r>
        <w:t xml:space="preserve"> which can form in one pump</w:t>
      </w:r>
      <w:r w:rsidR="00F02F8C">
        <w:t>,</w:t>
      </w:r>
      <w:r>
        <w:t xml:space="preserve"> can be set free in the wet well and can be sucked into the other pumps.  The ‘rag balls’ are a tightly packed bundle of rags, that exceed the maximum diameter of solids that can </w:t>
      </w:r>
      <w:r w:rsidR="0055550E">
        <w:t xml:space="preserve">be handled by the </w:t>
      </w:r>
      <w:r w:rsidR="00F02F8C">
        <w:t xml:space="preserve">pumps.  So, if these </w:t>
      </w:r>
      <w:r w:rsidR="0055550E">
        <w:t xml:space="preserve">rag ball </w:t>
      </w:r>
      <w:r>
        <w:t xml:space="preserve">are sucked into </w:t>
      </w:r>
      <w:r w:rsidR="0055550E">
        <w:t>a</w:t>
      </w:r>
      <w:r>
        <w:t xml:space="preserve"> pump</w:t>
      </w:r>
      <w:r w:rsidR="00A22316">
        <w:t>,</w:t>
      </w:r>
      <w:r>
        <w:t xml:space="preserve"> the pump is unable to deal with </w:t>
      </w:r>
      <w:r w:rsidR="0055550E">
        <w:t xml:space="preserve">it, and </w:t>
      </w:r>
      <w:r w:rsidR="00A22316">
        <w:t>is</w:t>
      </w:r>
      <w:r w:rsidR="0055550E">
        <w:t xml:space="preserve"> likely </w:t>
      </w:r>
      <w:r w:rsidR="00A22316">
        <w:t xml:space="preserve">to </w:t>
      </w:r>
      <w:r w:rsidR="0055550E">
        <w:t>trip.</w:t>
      </w:r>
    </w:p>
    <w:p w:rsidR="008728EB" w:rsidRDefault="008728EB" w:rsidP="00E90C41"/>
    <w:p w:rsidR="00816484" w:rsidRPr="00816484" w:rsidRDefault="006D6C3C" w:rsidP="00E90C41">
      <w:pPr>
        <w:rPr>
          <w:b/>
        </w:rPr>
      </w:pPr>
      <w:r>
        <w:rPr>
          <w:b/>
        </w:rPr>
        <w:t xml:space="preserve">Month </w:t>
      </w:r>
      <w:r w:rsidR="006D3F2F">
        <w:rPr>
          <w:b/>
        </w:rPr>
        <w:t xml:space="preserve">July </w:t>
      </w:r>
      <w:r w:rsidR="00882018">
        <w:rPr>
          <w:b/>
        </w:rPr>
        <w:t>20</w:t>
      </w:r>
      <w:r w:rsidR="006D3F2F">
        <w:rPr>
          <w:b/>
        </w:rPr>
        <w:t>10</w:t>
      </w:r>
    </w:p>
    <w:p w:rsidR="00816484" w:rsidRDefault="00816484" w:rsidP="00E90C41"/>
    <w:p w:rsidR="00D051A2" w:rsidRDefault="00816484" w:rsidP="00E90C41">
      <w:r>
        <w:t xml:space="preserve">The first month of operation proved to </w:t>
      </w:r>
      <w:r w:rsidR="00B77665">
        <w:t xml:space="preserve">be </w:t>
      </w:r>
      <w:r w:rsidR="00D051A2">
        <w:t xml:space="preserve">relatively </w:t>
      </w:r>
      <w:r>
        <w:t xml:space="preserve">successful in proving that the pump inlet remains free of ragging during daily </w:t>
      </w:r>
      <w:r w:rsidR="00A54B45">
        <w:t>operation;</w:t>
      </w:r>
      <w:r>
        <w:t xml:space="preserve"> however </w:t>
      </w:r>
      <w:r w:rsidR="00425C54">
        <w:t xml:space="preserve">the number of pump </w:t>
      </w:r>
      <w:r>
        <w:t xml:space="preserve">trips </w:t>
      </w:r>
      <w:r w:rsidR="00B77665">
        <w:t xml:space="preserve">in pumps 2, 3 and 4 </w:t>
      </w:r>
      <w:r w:rsidR="00425C54">
        <w:t>due to rag</w:t>
      </w:r>
      <w:r w:rsidR="00D051A2">
        <w:t xml:space="preserve"> balls has </w:t>
      </w:r>
      <w:r>
        <w:t>remain</w:t>
      </w:r>
      <w:r w:rsidR="00D051A2">
        <w:t xml:space="preserve">ed </w:t>
      </w:r>
      <w:r w:rsidR="00425C54">
        <w:t>an issue</w:t>
      </w:r>
      <w:r w:rsidR="00D051A2">
        <w:t>.  Rag balls are still being removed for the</w:t>
      </w:r>
      <w:r w:rsidR="00A54B45">
        <w:t xml:space="preserve"> wet well 2 or 3</w:t>
      </w:r>
      <w:r w:rsidR="00D051A2">
        <w:t xml:space="preserve"> times a week</w:t>
      </w:r>
      <w:r w:rsidR="00425C54">
        <w:t xml:space="preserve">.  </w:t>
      </w:r>
      <w:r w:rsidR="00D051A2">
        <w:t xml:space="preserve">Although, ragging in the suction of pumps 2, 3 and 4 has been reported, there </w:t>
      </w:r>
      <w:r w:rsidR="00F86A1C">
        <w:t xml:space="preserve">was one </w:t>
      </w:r>
      <w:r w:rsidR="00D051A2">
        <w:t>report</w:t>
      </w:r>
      <w:r w:rsidR="008728EB">
        <w:t xml:space="preserve">ed choke in </w:t>
      </w:r>
      <w:r w:rsidR="00D051A2">
        <w:t>the suction of pump 1</w:t>
      </w:r>
      <w:r w:rsidR="00F86A1C">
        <w:t xml:space="preserve"> – this appears to have occurred when pumps 2,</w:t>
      </w:r>
      <w:r w:rsidR="00B77665">
        <w:t xml:space="preserve"> </w:t>
      </w:r>
      <w:r w:rsidR="00F86A1C">
        <w:t xml:space="preserve">3 and 4 had </w:t>
      </w:r>
      <w:r w:rsidR="00B77665">
        <w:t xml:space="preserve">also </w:t>
      </w:r>
      <w:r w:rsidR="00F86A1C">
        <w:t>tripped</w:t>
      </w:r>
      <w:r w:rsidR="00D051A2">
        <w:t>.</w:t>
      </w:r>
    </w:p>
    <w:p w:rsidR="00D051A2" w:rsidRDefault="00D051A2" w:rsidP="00E90C41"/>
    <w:p w:rsidR="008728EB" w:rsidRDefault="00F86A1C" w:rsidP="00E90C41">
      <w:r>
        <w:t>Patterns</w:t>
      </w:r>
      <w:r w:rsidR="008728EB">
        <w:t xml:space="preserve"> of </w:t>
      </w:r>
      <w:r>
        <w:t>tripping and blockages f</w:t>
      </w:r>
      <w:r w:rsidR="008728EB">
        <w:t>r</w:t>
      </w:r>
      <w:r>
        <w:t>om</w:t>
      </w:r>
      <w:r w:rsidR="008728EB">
        <w:t xml:space="preserve"> the operational log are not particularly clear – however the </w:t>
      </w:r>
      <w:r>
        <w:t>number</w:t>
      </w:r>
      <w:r w:rsidR="008728EB">
        <w:t xml:space="preserve"> of manual interventions, due to rag balls </w:t>
      </w:r>
      <w:r>
        <w:t>appears similar to previous months.</w:t>
      </w:r>
    </w:p>
    <w:p w:rsidR="008728EB" w:rsidRDefault="008728EB" w:rsidP="00E90C41"/>
    <w:p w:rsidR="008728EB" w:rsidRDefault="00D051A2" w:rsidP="00E90C41">
      <w:r>
        <w:t>A</w:t>
      </w:r>
      <w:r w:rsidR="00425C54">
        <w:t xml:space="preserve"> log of operating currents as shown in figure 1 below clearly indicates that Pump No 1 is operating at much lower average running currents than the other drives.  This indicates that the Pump No 1 is able to operate much more efficiently than </w:t>
      </w:r>
      <w:r>
        <w:t>pumps, 2, 3</w:t>
      </w:r>
      <w:r w:rsidR="00A22316">
        <w:t xml:space="preserve"> </w:t>
      </w:r>
      <w:r>
        <w:t>and 4.</w:t>
      </w:r>
    </w:p>
    <w:p w:rsidR="00FE283B" w:rsidRDefault="00FE283B" w:rsidP="00E90C41"/>
    <w:p w:rsidR="00FE283B" w:rsidRDefault="00FE283B" w:rsidP="00E90C41">
      <w:r>
        <w:t xml:space="preserve">Note - The bar chart shows running currents each time a pump operates and </w:t>
      </w:r>
      <w:r w:rsidR="00A53024">
        <w:t xml:space="preserve">this </w:t>
      </w:r>
      <w:r>
        <w:t>is not related to the sequence of pump operation.</w:t>
      </w:r>
      <w:r w:rsidR="00A53024">
        <w:t xml:space="preserve">  </w:t>
      </w:r>
      <w:r>
        <w:t>The pumps cycle duty1/duty2/duty3/standby, so only three pumps operate simultaneously during a pumping sequence.</w:t>
      </w:r>
    </w:p>
    <w:p w:rsidR="00816484" w:rsidRPr="00FC25F2" w:rsidRDefault="005D3852" w:rsidP="00E90C41">
      <w:r>
        <w:rPr>
          <w:noProof/>
        </w:rPr>
        <w:drawing>
          <wp:inline distT="0" distB="0" distL="0" distR="0">
            <wp:extent cx="5924550" cy="314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24550" cy="3149600"/>
                    </a:xfrm>
                    <a:prstGeom prst="rect">
                      <a:avLst/>
                    </a:prstGeom>
                    <a:noFill/>
                    <a:ln w="9525">
                      <a:noFill/>
                      <a:miter lim="800000"/>
                      <a:headEnd/>
                      <a:tailEnd/>
                    </a:ln>
                  </pic:spPr>
                </pic:pic>
              </a:graphicData>
            </a:graphic>
          </wp:inline>
        </w:drawing>
      </w:r>
    </w:p>
    <w:p w:rsidR="006D3F2F" w:rsidRDefault="006D3F2F" w:rsidP="00E90C41"/>
    <w:p w:rsidR="00746680" w:rsidRDefault="00746680" w:rsidP="00E90C41">
      <w:r>
        <w:t>Very high peak currents at star</w:t>
      </w:r>
      <w:r w:rsidR="00B77665">
        <w:t>t</w:t>
      </w:r>
      <w:r>
        <w:t>ing are also an indication that a blockage has formed.  Cycles where high peak currents occurred are not included in the above operating cycles</w:t>
      </w:r>
      <w:r w:rsidR="008E7108">
        <w:t xml:space="preserve">, as these skew the </w:t>
      </w:r>
      <w:r w:rsidR="00513231">
        <w:t>results on the high side</w:t>
      </w:r>
      <w:r>
        <w:t xml:space="preserve">.  However, these </w:t>
      </w:r>
      <w:r w:rsidR="00513231">
        <w:t xml:space="preserve">spikes on starting currents </w:t>
      </w:r>
      <w:r>
        <w:t>a</w:t>
      </w:r>
      <w:r w:rsidR="00A22316">
        <w:t>ppear to be regular occurrences.  U</w:t>
      </w:r>
      <w:r>
        <w:t>p</w:t>
      </w:r>
      <w:r w:rsidR="00E77EAC">
        <w:t xml:space="preserve"> </w:t>
      </w:r>
      <w:r>
        <w:t xml:space="preserve">to 1 in 6 operating cycles will see very high peak currents. </w:t>
      </w:r>
      <w:r w:rsidR="00A22316">
        <w:t xml:space="preserve"> </w:t>
      </w:r>
      <w:r>
        <w:t>The highest recorded peak currents for each pump are recorded below.  These high operating currents often result in pump trips.</w:t>
      </w:r>
      <w:r w:rsidR="00513231">
        <w:t xml:space="preserve"> Note pump one has the VSD, and high starting currents are no longer seen on this drive.</w:t>
      </w:r>
    </w:p>
    <w:p w:rsidR="00746680" w:rsidRDefault="00746680" w:rsidP="00E90C41"/>
    <w:p w:rsidR="00816484" w:rsidRPr="00746680" w:rsidRDefault="005D3852" w:rsidP="00E90C41">
      <w:r>
        <w:rPr>
          <w:noProof/>
        </w:rPr>
        <w:drawing>
          <wp:inline distT="0" distB="0" distL="0" distR="0">
            <wp:extent cx="4076700"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076700" cy="2686050"/>
                    </a:xfrm>
                    <a:prstGeom prst="rect">
                      <a:avLst/>
                    </a:prstGeom>
                    <a:noFill/>
                    <a:ln w="9525">
                      <a:noFill/>
                      <a:miter lim="800000"/>
                      <a:headEnd/>
                      <a:tailEnd/>
                    </a:ln>
                  </pic:spPr>
                </pic:pic>
              </a:graphicData>
            </a:graphic>
          </wp:inline>
        </w:drawing>
      </w:r>
    </w:p>
    <w:p w:rsidR="00D051A2" w:rsidRDefault="00D051A2" w:rsidP="00E90C41"/>
    <w:p w:rsidR="006D3F2F" w:rsidRPr="008E6077" w:rsidRDefault="006D3F2F" w:rsidP="00E90C41">
      <w:pPr>
        <w:rPr>
          <w:color w:val="000000"/>
        </w:rPr>
      </w:pPr>
      <w:r w:rsidRPr="00FC25F2">
        <w:t>The average running current and peak operating currents</w:t>
      </w:r>
      <w:r>
        <w:t xml:space="preserve"> </w:t>
      </w:r>
      <w:r w:rsidRPr="00FC25F2">
        <w:t xml:space="preserve">for Pump No 1 </w:t>
      </w:r>
      <w:r>
        <w:t xml:space="preserve">have been </w:t>
      </w:r>
      <w:r w:rsidRPr="00FC25F2">
        <w:t xml:space="preserve">seen to be significantly reduced and this has a significant impact on the operating efficiency of the pump.  </w:t>
      </w:r>
      <w:r w:rsidR="00106A62">
        <w:t>R</w:t>
      </w:r>
      <w:r w:rsidRPr="00FC25F2">
        <w:t xml:space="preserve">unning currents </w:t>
      </w:r>
      <w:r w:rsidR="00CE24DC">
        <w:t xml:space="preserve">can </w:t>
      </w:r>
      <w:r w:rsidR="00106A62">
        <w:t xml:space="preserve">be </w:t>
      </w:r>
      <w:r w:rsidR="00D47EB5">
        <w:t>up to 40</w:t>
      </w:r>
      <w:r w:rsidRPr="00FC25F2">
        <w:t xml:space="preserve">% </w:t>
      </w:r>
      <w:r w:rsidR="00106A62">
        <w:t xml:space="preserve">more on the pumps that </w:t>
      </w:r>
      <w:r w:rsidRPr="00FC25F2">
        <w:t>do not have any blockage detection and control associated with the pump</w:t>
      </w:r>
      <w:r w:rsidR="00106A62">
        <w:t>, although operating currents between 10 and 25% more is typical</w:t>
      </w:r>
      <w:r w:rsidRPr="00FC25F2">
        <w:t xml:space="preserve">.  </w:t>
      </w:r>
      <w:r w:rsidR="00106A62" w:rsidRPr="008E6077">
        <w:rPr>
          <w:color w:val="000000"/>
        </w:rPr>
        <w:t>From the available data</w:t>
      </w:r>
      <w:r w:rsidRPr="008E6077">
        <w:rPr>
          <w:color w:val="000000"/>
        </w:rPr>
        <w:t xml:space="preserve">, </w:t>
      </w:r>
      <w:r w:rsidR="00106A62" w:rsidRPr="008E6077">
        <w:rPr>
          <w:color w:val="000000"/>
        </w:rPr>
        <w:t xml:space="preserve">it appears that the </w:t>
      </w:r>
      <w:r w:rsidRPr="008E6077">
        <w:rPr>
          <w:color w:val="000000"/>
        </w:rPr>
        <w:t xml:space="preserve">average energy consumption at the site could be reduced by </w:t>
      </w:r>
      <w:r w:rsidR="00D47EB5" w:rsidRPr="008E6077">
        <w:rPr>
          <w:color w:val="000000"/>
        </w:rPr>
        <w:t>up</w:t>
      </w:r>
      <w:r w:rsidR="00A22316" w:rsidRPr="008E6077">
        <w:rPr>
          <w:color w:val="000000"/>
        </w:rPr>
        <w:t xml:space="preserve"> to </w:t>
      </w:r>
      <w:r w:rsidR="00CE24DC" w:rsidRPr="008E6077">
        <w:rPr>
          <w:color w:val="000000"/>
        </w:rPr>
        <w:t>15</w:t>
      </w:r>
      <w:r w:rsidR="00A22316" w:rsidRPr="008E6077">
        <w:rPr>
          <w:color w:val="000000"/>
        </w:rPr>
        <w:t>%</w:t>
      </w:r>
      <w:r w:rsidR="00CE24DC" w:rsidRPr="008E6077">
        <w:rPr>
          <w:color w:val="000000"/>
        </w:rPr>
        <w:t xml:space="preserve"> </w:t>
      </w:r>
      <w:r w:rsidRPr="008E6077">
        <w:rPr>
          <w:color w:val="000000"/>
        </w:rPr>
        <w:t>per annum</w:t>
      </w:r>
      <w:r w:rsidR="00CE24DC" w:rsidRPr="008E6077">
        <w:rPr>
          <w:color w:val="000000"/>
        </w:rPr>
        <w:t>,</w:t>
      </w:r>
      <w:r w:rsidRPr="008E6077">
        <w:rPr>
          <w:color w:val="000000"/>
        </w:rPr>
        <w:t xml:space="preserve"> if all pumps had </w:t>
      </w:r>
      <w:r w:rsidR="008E6077">
        <w:rPr>
          <w:color w:val="000000"/>
        </w:rPr>
        <w:t>Control Techniques Emerson drives with the  IPC system fitted.</w:t>
      </w:r>
    </w:p>
    <w:p w:rsidR="00A54B45" w:rsidRDefault="00A54B45" w:rsidP="00E90C41"/>
    <w:p w:rsidR="00A54B45" w:rsidRDefault="00A54B45" w:rsidP="00E90C41">
      <w:r>
        <w:t xml:space="preserve">An issue </w:t>
      </w:r>
      <w:r w:rsidR="0055550E">
        <w:t xml:space="preserve">of rag balling was further </w:t>
      </w:r>
      <w:r>
        <w:t>highlighted by the operator</w:t>
      </w:r>
      <w:r w:rsidR="0055550E">
        <w:t xml:space="preserve">. </w:t>
      </w:r>
      <w:r>
        <w:t xml:space="preserve"> The compacted rag balls that are being observed at Levenhall can be up to 600mm in diameter </w:t>
      </w:r>
      <w:r w:rsidR="0093479F">
        <w:t>(</w:t>
      </w:r>
      <w:r w:rsidR="007857D3">
        <w:t xml:space="preserve">with </w:t>
      </w:r>
      <w:r w:rsidR="0093479F">
        <w:t>some reported as bigger than this)</w:t>
      </w:r>
      <w:r w:rsidR="007857D3">
        <w:t>,</w:t>
      </w:r>
      <w:r w:rsidR="0093479F">
        <w:t xml:space="preserve"> </w:t>
      </w:r>
      <w:r>
        <w:t xml:space="preserve">see figure 1.  These are too big for any pump to deal with and are </w:t>
      </w:r>
      <w:r w:rsidR="007857D3">
        <w:t xml:space="preserve">thought to be </w:t>
      </w:r>
      <w:r>
        <w:t xml:space="preserve">too compacted to be broken up by </w:t>
      </w:r>
      <w:r w:rsidR="0055550E">
        <w:t xml:space="preserve">the </w:t>
      </w:r>
      <w:r>
        <w:t>anti ragging technique</w:t>
      </w:r>
      <w:r w:rsidR="0055550E">
        <w:t>.</w:t>
      </w:r>
      <w:r>
        <w:t xml:space="preserve">  A compacted rag ball of this size results in a pump blockage</w:t>
      </w:r>
      <w:r w:rsidR="0055550E">
        <w:t>,</w:t>
      </w:r>
      <w:r>
        <w:t xml:space="preserve"> or trip, </w:t>
      </w:r>
      <w:r w:rsidR="0055550E">
        <w:t xml:space="preserve">when </w:t>
      </w:r>
      <w:r>
        <w:t xml:space="preserve">it is pulled into the pump suction.  The continued formation of these large compacted rag balls remains a significant problem.  There is a belief that these rag balls are being formed in </w:t>
      </w:r>
      <w:r w:rsidR="005A327F">
        <w:t xml:space="preserve">the </w:t>
      </w:r>
      <w:r>
        <w:t xml:space="preserve">suction of the uncontrolled pumps, </w:t>
      </w:r>
      <w:r w:rsidR="0055550E">
        <w:t xml:space="preserve">as described earlier, </w:t>
      </w:r>
      <w:r>
        <w:t>but it remains unclear</w:t>
      </w:r>
      <w:r w:rsidR="00CE24DC">
        <w:t>,</w:t>
      </w:r>
      <w:r>
        <w:t xml:space="preserve"> </w:t>
      </w:r>
      <w:r w:rsidR="00CE24DC">
        <w:t xml:space="preserve">at this stage, </w:t>
      </w:r>
      <w:r>
        <w:t>if th</w:t>
      </w:r>
      <w:r w:rsidR="008728EB">
        <w:t>is is in fact the case.</w:t>
      </w:r>
    </w:p>
    <w:p w:rsidR="00A54B45" w:rsidRDefault="00A54B45" w:rsidP="00E90C41"/>
    <w:p w:rsidR="00A54B45" w:rsidRDefault="005D3852" w:rsidP="00E90C41">
      <w:r>
        <w:rPr>
          <w:noProof/>
        </w:rPr>
        <w:drawing>
          <wp:inline distT="0" distB="0" distL="0" distR="0">
            <wp:extent cx="3251200" cy="2438400"/>
            <wp:effectExtent l="19050" t="0" r="6350" b="0"/>
            <wp:docPr id="3" name="Picture 3" descr="IMG_217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175_1"/>
                    <pic:cNvPicPr>
                      <a:picLocks noChangeAspect="1" noChangeArrowheads="1"/>
                    </pic:cNvPicPr>
                  </pic:nvPicPr>
                  <pic:blipFill>
                    <a:blip r:embed="rId8" cstate="print"/>
                    <a:srcRect/>
                    <a:stretch>
                      <a:fillRect/>
                    </a:stretch>
                  </pic:blipFill>
                  <pic:spPr bwMode="auto">
                    <a:xfrm>
                      <a:off x="0" y="0"/>
                      <a:ext cx="3251200" cy="2438400"/>
                    </a:xfrm>
                    <a:prstGeom prst="rect">
                      <a:avLst/>
                    </a:prstGeom>
                    <a:noFill/>
                    <a:ln w="9525">
                      <a:noFill/>
                      <a:miter lim="800000"/>
                      <a:headEnd/>
                      <a:tailEnd/>
                    </a:ln>
                  </pic:spPr>
                </pic:pic>
              </a:graphicData>
            </a:graphic>
          </wp:inline>
        </w:drawing>
      </w:r>
    </w:p>
    <w:p w:rsidR="00A54B45" w:rsidRDefault="00A54B45" w:rsidP="00E90C41">
      <w:r>
        <w:t>Fig 2 Typical Rag Ball – removed from pump.</w:t>
      </w:r>
    </w:p>
    <w:p w:rsidR="00A54B45" w:rsidRDefault="00A54B45" w:rsidP="00E90C41"/>
    <w:p w:rsidR="00D051A2" w:rsidRPr="00E77EAC" w:rsidRDefault="006D6C3C" w:rsidP="00E90C41">
      <w:pPr>
        <w:rPr>
          <w:b/>
        </w:rPr>
      </w:pPr>
      <w:r>
        <w:rPr>
          <w:b/>
        </w:rPr>
        <w:t xml:space="preserve">Month </w:t>
      </w:r>
      <w:r w:rsidR="006D3F2F">
        <w:rPr>
          <w:b/>
        </w:rPr>
        <w:t xml:space="preserve">August </w:t>
      </w:r>
      <w:r w:rsidR="00882018">
        <w:rPr>
          <w:b/>
        </w:rPr>
        <w:t>20</w:t>
      </w:r>
      <w:r w:rsidR="006D3F2F">
        <w:rPr>
          <w:b/>
        </w:rPr>
        <w:t>10</w:t>
      </w:r>
    </w:p>
    <w:p w:rsidR="00D051A2" w:rsidRDefault="00D051A2" w:rsidP="00E90C41"/>
    <w:p w:rsidR="00FC25F2" w:rsidRDefault="00FC25F2" w:rsidP="00E90C41">
      <w:r>
        <w:t>A second VSD was installed on pump 2, to check that the impact on p</w:t>
      </w:r>
      <w:r w:rsidR="00A54B45">
        <w:t xml:space="preserve">ump operating efficiency could </w:t>
      </w:r>
      <w:r>
        <w:t>b</w:t>
      </w:r>
      <w:r w:rsidR="00A54B45">
        <w:t>e</w:t>
      </w:r>
      <w:r>
        <w:t xml:space="preserve"> repeated on that p</w:t>
      </w:r>
      <w:r w:rsidR="00A54B45">
        <w:t>ump.  As can be seen in figure 3</w:t>
      </w:r>
      <w:r>
        <w:t xml:space="preserve"> below, the change in running current is quit</w:t>
      </w:r>
      <w:r w:rsidR="00A54B45">
        <w:t>e significant for pump No 2.  F</w:t>
      </w:r>
      <w:r>
        <w:t>r</w:t>
      </w:r>
      <w:r w:rsidR="00A54B45">
        <w:t>o</w:t>
      </w:r>
      <w:r>
        <w:t xml:space="preserve">m previous results </w:t>
      </w:r>
      <w:r w:rsidR="006D3F2F">
        <w:t xml:space="preserve">during the first month of the trial </w:t>
      </w:r>
      <w:r>
        <w:t>pump No 2 could be considered to be the least efficient pump.</w:t>
      </w:r>
    </w:p>
    <w:p w:rsidR="00FC25F2" w:rsidRDefault="00FC25F2" w:rsidP="00E90C41"/>
    <w:p w:rsidR="006D3F2F" w:rsidRPr="006D3F2F" w:rsidRDefault="005D3852" w:rsidP="00E90C41">
      <w:r>
        <w:rPr>
          <w:noProof/>
        </w:rPr>
        <w:drawing>
          <wp:inline distT="0" distB="0" distL="0" distR="0">
            <wp:extent cx="5924550" cy="3295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24550" cy="3295650"/>
                    </a:xfrm>
                    <a:prstGeom prst="rect">
                      <a:avLst/>
                    </a:prstGeom>
                    <a:noFill/>
                    <a:ln w="9525">
                      <a:noFill/>
                      <a:miter lim="800000"/>
                      <a:headEnd/>
                      <a:tailEnd/>
                    </a:ln>
                  </pic:spPr>
                </pic:pic>
              </a:graphicData>
            </a:graphic>
          </wp:inline>
        </w:drawing>
      </w:r>
    </w:p>
    <w:p w:rsidR="00816484" w:rsidRDefault="00A54B45" w:rsidP="00E90C41">
      <w:r>
        <w:t>Figure 3 – Typical Operating Currents</w:t>
      </w:r>
    </w:p>
    <w:p w:rsidR="00A54B45" w:rsidRDefault="00A54B45" w:rsidP="00E90C41"/>
    <w:p w:rsidR="00376770" w:rsidRDefault="007A0C22" w:rsidP="00E90C41">
      <w:r>
        <w:t xml:space="preserve">However, </w:t>
      </w:r>
      <w:r w:rsidR="008E6077">
        <w:t>r</w:t>
      </w:r>
      <w:r w:rsidR="00FC25F2">
        <w:t>ag balling in the wet well remains a significant issue which continues to result in pump trips and blockages</w:t>
      </w:r>
      <w:r w:rsidR="00780E5C">
        <w:t xml:space="preserve"> in pumps 3 and 4</w:t>
      </w:r>
      <w:r w:rsidR="00FC25F2">
        <w:t>.</w:t>
      </w:r>
      <w:r w:rsidR="00780E5C">
        <w:t xml:space="preserve">  Reported trips on pump no 2 were revealed to be associated with the pump protection relay and not the VSD, there was only one incident of the </w:t>
      </w:r>
      <w:r w:rsidR="003D1EF8">
        <w:t xml:space="preserve">VSD tripping, due to an overload, probably </w:t>
      </w:r>
      <w:r w:rsidR="00376770">
        <w:t xml:space="preserve">associated with </w:t>
      </w:r>
      <w:r w:rsidR="003D1EF8">
        <w:t xml:space="preserve">a rag ball.  </w:t>
      </w:r>
      <w:r w:rsidR="00376770">
        <w:t>However, this spurious tripping was not logged by the VSD, so it was clearly not a problem associated with the VSD, but with the pump protection relays.  Op</w:t>
      </w:r>
      <w:r w:rsidR="008E6077">
        <w:t>eration</w:t>
      </w:r>
      <w:r w:rsidR="00376770">
        <w:t xml:space="preserve">s </w:t>
      </w:r>
      <w:r w:rsidR="007857D3">
        <w:t xml:space="preserve">were </w:t>
      </w:r>
      <w:r w:rsidR="00376770">
        <w:t xml:space="preserve">asked to check the pump protection relay and the seal leak to ensure that this device </w:t>
      </w:r>
      <w:r w:rsidR="007857D3">
        <w:t xml:space="preserve">was </w:t>
      </w:r>
      <w:r w:rsidR="00376770">
        <w:t xml:space="preserve">functioning correctly. Pump No 1 has not had any issues </w:t>
      </w:r>
      <w:r w:rsidR="008E6077">
        <w:t>with the number of trips, only two</w:t>
      </w:r>
      <w:r w:rsidR="00376770">
        <w:t xml:space="preserve"> h</w:t>
      </w:r>
      <w:r w:rsidR="00CE24DC">
        <w:t>ave been reported, since the VSD</w:t>
      </w:r>
      <w:r w:rsidR="00376770">
        <w:t xml:space="preserve"> was installed, and the pump has not been reported as blocked or choked.</w:t>
      </w:r>
    </w:p>
    <w:p w:rsidR="00FC25F2" w:rsidRDefault="00FC25F2" w:rsidP="00E90C41"/>
    <w:p w:rsidR="00CE24DC" w:rsidRDefault="00CE24DC" w:rsidP="00E90C41">
      <w:r>
        <w:t>Investigation into the frequent tripping of pump number 2 revealed a faulty relay.</w:t>
      </w:r>
    </w:p>
    <w:p w:rsidR="00CE24DC" w:rsidRDefault="00CE24DC" w:rsidP="00E90C41"/>
    <w:p w:rsidR="007A0C22" w:rsidRDefault="007A0C22" w:rsidP="00E90C41">
      <w:r>
        <w:t xml:space="preserve">Emerson highlighted that </w:t>
      </w:r>
      <w:r w:rsidR="00376770">
        <w:t xml:space="preserve">rag balling from uncontrolled pumps could be a </w:t>
      </w:r>
      <w:r>
        <w:t>risk at the onset of the trials, as they had had similar experiences on other sites with mixed controlled and uncontrolled pumps.</w:t>
      </w:r>
    </w:p>
    <w:p w:rsidR="007A0C22" w:rsidRDefault="007A0C22" w:rsidP="00E90C41"/>
    <w:p w:rsidR="00FC25F2" w:rsidRPr="00FC25F2" w:rsidRDefault="00301948" w:rsidP="00E90C41">
      <w:pPr>
        <w:rPr>
          <w:b/>
        </w:rPr>
      </w:pPr>
      <w:r>
        <w:rPr>
          <w:b/>
        </w:rPr>
        <w:t xml:space="preserve">Early </w:t>
      </w:r>
      <w:r w:rsidR="00FC25F2" w:rsidRPr="00FC25F2">
        <w:rPr>
          <w:b/>
        </w:rPr>
        <w:t>Conclusions</w:t>
      </w:r>
      <w:r>
        <w:rPr>
          <w:b/>
        </w:rPr>
        <w:t xml:space="preserve"> (based on 2 pumps out of four using VSDs with blockage detection and control)</w:t>
      </w:r>
    </w:p>
    <w:p w:rsidR="00FC25F2" w:rsidRDefault="00FC25F2" w:rsidP="00E90C41"/>
    <w:p w:rsidR="009A621F" w:rsidRDefault="009A621F" w:rsidP="00E90C41">
      <w:r>
        <w:t>Ragging at Levenhall continues to be a significant problem, resulting in high energy costs and excessive manual interventions to keep the station operational.</w:t>
      </w:r>
    </w:p>
    <w:p w:rsidR="009A621F" w:rsidRDefault="009A621F" w:rsidP="00E90C41"/>
    <w:p w:rsidR="00376770" w:rsidRDefault="00301948" w:rsidP="00E90C41">
      <w:r>
        <w:t>Pump No 2</w:t>
      </w:r>
      <w:r w:rsidR="00376770">
        <w:t xml:space="preserve"> reported a high incidence of trips, but this is not associated with the VSD </w:t>
      </w:r>
      <w:r>
        <w:t>or the anti ragging technique.</w:t>
      </w:r>
    </w:p>
    <w:p w:rsidR="00376770" w:rsidRDefault="00376770" w:rsidP="00E90C41"/>
    <w:p w:rsidR="00FC25F2" w:rsidRDefault="00FC25F2" w:rsidP="00E90C41">
      <w:r w:rsidRPr="00FC25F2">
        <w:t>Pump No 1</w:t>
      </w:r>
      <w:r w:rsidR="00376770">
        <w:t xml:space="preserve"> and No2 </w:t>
      </w:r>
      <w:r w:rsidRPr="00FC25F2">
        <w:t>ha</w:t>
      </w:r>
      <w:r w:rsidR="00376770">
        <w:t xml:space="preserve">ve </w:t>
      </w:r>
      <w:r w:rsidRPr="00FC25F2">
        <w:t>been provided with an Emerson 'Cont</w:t>
      </w:r>
      <w:r>
        <w:t>r</w:t>
      </w:r>
      <w:r w:rsidRPr="00FC25F2">
        <w:t>ol Techniques' VSD</w:t>
      </w:r>
      <w:r w:rsidR="008E6077">
        <w:t xml:space="preserve"> with IPC</w:t>
      </w:r>
      <w:r w:rsidRPr="00FC25F2">
        <w:t xml:space="preserve"> to detect a build up of rags and take action to break up the rag through a process of reversing cycles.</w:t>
      </w:r>
      <w:r>
        <w:t xml:space="preserve"> </w:t>
      </w:r>
      <w:r w:rsidR="008E6077">
        <w:t xml:space="preserve"> </w:t>
      </w:r>
      <w:r w:rsidRPr="00FC25F2">
        <w:t>The average running current and peak operating currents</w:t>
      </w:r>
      <w:r w:rsidR="00B16213">
        <w:t xml:space="preserve"> </w:t>
      </w:r>
      <w:r w:rsidRPr="00FC25F2">
        <w:t>for Pump</w:t>
      </w:r>
      <w:r w:rsidR="00882018">
        <w:t>s</w:t>
      </w:r>
      <w:r w:rsidRPr="00FC25F2">
        <w:t xml:space="preserve"> 1</w:t>
      </w:r>
      <w:r w:rsidR="00882018">
        <w:t xml:space="preserve"> &amp; 2</w:t>
      </w:r>
      <w:r w:rsidRPr="00FC25F2">
        <w:t xml:space="preserve"> </w:t>
      </w:r>
      <w:r w:rsidR="00B16213">
        <w:t xml:space="preserve">have been </w:t>
      </w:r>
      <w:r w:rsidRPr="00FC25F2">
        <w:t xml:space="preserve">significantly reduced </w:t>
      </w:r>
      <w:r w:rsidR="00882018">
        <w:t xml:space="preserve">indicating </w:t>
      </w:r>
      <w:r w:rsidRPr="00FC25F2">
        <w:t>a significant impact on the operating efficiency of the pump</w:t>
      </w:r>
      <w:r w:rsidR="00882018">
        <w:t xml:space="preserve">. </w:t>
      </w:r>
      <w:r w:rsidRPr="00FC25F2">
        <w:t xml:space="preserve"> </w:t>
      </w:r>
      <w:r w:rsidR="00882018">
        <w:t xml:space="preserve">The </w:t>
      </w:r>
      <w:r w:rsidRPr="00FC25F2">
        <w:t>average running currents over a day</w:t>
      </w:r>
      <w:r w:rsidR="008E6077">
        <w:t>’</w:t>
      </w:r>
      <w:r w:rsidRPr="00FC25F2">
        <w:t>s op</w:t>
      </w:r>
      <w:r w:rsidR="00882018">
        <w:t xml:space="preserve">eration can be between 15% and </w:t>
      </w:r>
      <w:r w:rsidR="00EC1B87">
        <w:t>25</w:t>
      </w:r>
      <w:r w:rsidRPr="00FC25F2">
        <w:t xml:space="preserve">% more </w:t>
      </w:r>
      <w:r w:rsidR="00376770">
        <w:t xml:space="preserve">than </w:t>
      </w:r>
      <w:r w:rsidRPr="00FC25F2">
        <w:t xml:space="preserve">for pumps which do not have </w:t>
      </w:r>
      <w:r w:rsidR="00882018">
        <w:t xml:space="preserve">the VSDs for </w:t>
      </w:r>
      <w:r w:rsidRPr="00FC25F2">
        <w:t>blockage detection and control</w:t>
      </w:r>
      <w:r w:rsidR="00882018">
        <w:t>.</w:t>
      </w:r>
      <w:r w:rsidRPr="00FC25F2">
        <w:t xml:space="preserve">  </w:t>
      </w:r>
      <w:r w:rsidR="00882018">
        <w:t xml:space="preserve">Analysis of average operating currents reveals that </w:t>
      </w:r>
      <w:r w:rsidRPr="00FC25F2">
        <w:t>the average energy consumption at the s</w:t>
      </w:r>
      <w:r w:rsidR="00376770">
        <w:t xml:space="preserve">ite could be reduced by up to </w:t>
      </w:r>
      <w:r w:rsidR="00F8598D">
        <w:t>15</w:t>
      </w:r>
      <w:r w:rsidRPr="00FC25F2">
        <w:t>% per annum</w:t>
      </w:r>
      <w:r w:rsidR="00376770">
        <w:t>,</w:t>
      </w:r>
      <w:r w:rsidRPr="00FC25F2">
        <w:t xml:space="preserve"> if all pumps had </w:t>
      </w:r>
      <w:r w:rsidR="008E6077">
        <w:t>the IPC system fitted.</w:t>
      </w:r>
    </w:p>
    <w:p w:rsidR="00B16213" w:rsidRDefault="00B16213" w:rsidP="00E90C41"/>
    <w:p w:rsidR="00B16213" w:rsidRDefault="00B16213" w:rsidP="00E90C41">
      <w:r>
        <w:t xml:space="preserve">A problem with rag balling continues to be an issue.  Unless all pumps are fitted with VSDs for blockage detection and control, we are unable to conclude </w:t>
      </w:r>
      <w:r w:rsidR="00F8598D">
        <w:t xml:space="preserve">at this stage </w:t>
      </w:r>
      <w:r>
        <w:t>that the technique is effective</w:t>
      </w:r>
      <w:r w:rsidR="008E6077">
        <w:t>, as</w:t>
      </w:r>
      <w:r w:rsidR="00882018">
        <w:t xml:space="preserve"> we believe </w:t>
      </w:r>
      <w:r w:rsidR="007A0C22">
        <w:t>the formation of rag balls to be assoc</w:t>
      </w:r>
      <w:r w:rsidR="00882018">
        <w:t>iated with th</w:t>
      </w:r>
      <w:r w:rsidR="007A0C22">
        <w:t>e</w:t>
      </w:r>
      <w:r w:rsidR="00882018">
        <w:t xml:space="preserve"> uncontrolled pump</w:t>
      </w:r>
      <w:r w:rsidR="00603D57">
        <w:t>s could</w:t>
      </w:r>
      <w:r w:rsidR="00882018">
        <w:t xml:space="preserve"> cause the control</w:t>
      </w:r>
      <w:r w:rsidR="008E6077">
        <w:t>led pumps to trip</w:t>
      </w:r>
      <w:r w:rsidR="00882018">
        <w:t xml:space="preserve"> if the rag ball is drawn into the suction of the pump.</w:t>
      </w:r>
      <w:r w:rsidR="00603D57">
        <w:t xml:space="preserve"> </w:t>
      </w:r>
      <w:r w:rsidR="00301948">
        <w:t xml:space="preserve"> </w:t>
      </w:r>
      <w:r w:rsidR="00F8598D">
        <w:t>As, previously mentioned, s</w:t>
      </w:r>
      <w:r w:rsidR="00301948">
        <w:t>purious tripping, due to a faulty pump protection relay</w:t>
      </w:r>
      <w:r w:rsidR="008E6077">
        <w:t>,</w:t>
      </w:r>
      <w:r w:rsidR="00301948">
        <w:t xml:space="preserve"> </w:t>
      </w:r>
      <w:r w:rsidR="00603D57">
        <w:t xml:space="preserve">made it difficult to draw clear and unambiguous conclusions about the </w:t>
      </w:r>
      <w:r w:rsidR="00F8598D">
        <w:t xml:space="preserve">formation and </w:t>
      </w:r>
      <w:r w:rsidR="00603D57">
        <w:t>impact of rag balls on the pumps.</w:t>
      </w:r>
    </w:p>
    <w:p w:rsidR="00882018" w:rsidRDefault="00882018" w:rsidP="00E90C41"/>
    <w:p w:rsidR="006D6C3C" w:rsidRPr="006D6C3C" w:rsidRDefault="006A782A" w:rsidP="00E90C41">
      <w:pPr>
        <w:rPr>
          <w:b/>
        </w:rPr>
      </w:pPr>
      <w:r>
        <w:rPr>
          <w:b/>
        </w:rPr>
        <w:t xml:space="preserve">October </w:t>
      </w:r>
      <w:r w:rsidR="00AB5239">
        <w:rPr>
          <w:b/>
        </w:rPr>
        <w:t>2010</w:t>
      </w:r>
    </w:p>
    <w:p w:rsidR="006D6C3C" w:rsidRDefault="006D6C3C" w:rsidP="00E90C41"/>
    <w:p w:rsidR="00AB5239" w:rsidRDefault="006D6C3C" w:rsidP="00E90C41">
      <w:r>
        <w:t>VSD</w:t>
      </w:r>
      <w:r w:rsidR="00AB5239">
        <w:t>’</w:t>
      </w:r>
      <w:r>
        <w:t xml:space="preserve">s </w:t>
      </w:r>
      <w:r w:rsidR="00AB5239">
        <w:t>were installed on the remaining two pumps</w:t>
      </w:r>
      <w:r w:rsidR="005D609C">
        <w:t>, Pump Nos 3 and 4.</w:t>
      </w:r>
      <w:r w:rsidR="00AB5239">
        <w:t xml:space="preserve">  It was agreed with operations that this was the only reliable way to determine if the rag balling in the wet wells could be managed or prevented </w:t>
      </w:r>
      <w:r w:rsidR="008E6077">
        <w:t xml:space="preserve">from </w:t>
      </w:r>
      <w:r w:rsidR="00AB5239">
        <w:t>forming.</w:t>
      </w:r>
    </w:p>
    <w:p w:rsidR="00AB5239" w:rsidRDefault="00AB5239" w:rsidP="00E90C41"/>
    <w:p w:rsidR="00F8598D" w:rsidRDefault="00AB5239" w:rsidP="00E90C41">
      <w:r>
        <w:t>Within the first week of operation</w:t>
      </w:r>
      <w:r w:rsidR="008E6077">
        <w:t>,</w:t>
      </w:r>
      <w:r>
        <w:t xml:space="preserve"> the rag balling and pump blockages were as bad as they had been at the start of the project, with all pumps blocked or partially blocked and significant rag balls forming in the</w:t>
      </w:r>
      <w:r w:rsidR="0093479F">
        <w:t xml:space="preserve"> wet well and running currents o</w:t>
      </w:r>
      <w:r>
        <w:t xml:space="preserve">n all pumps were significantly higher than expected.  </w:t>
      </w:r>
      <w:r w:rsidR="00F8598D">
        <w:t xml:space="preserve">An investigation into the problem revealed that </w:t>
      </w:r>
      <w:r>
        <w:t>the blockage detection and control features of the VSD’s had been disabled and the pumps were not going into their cleaning cycle</w:t>
      </w:r>
      <w:r w:rsidR="0093479F">
        <w:t>s</w:t>
      </w:r>
      <w:r>
        <w:t xml:space="preserve"> when a blockage developed.</w:t>
      </w:r>
      <w:r w:rsidR="007F69A9">
        <w:t xml:space="preserve">  This was a significant inconvenience to Scottish Water as</w:t>
      </w:r>
      <w:r w:rsidR="00F8598D">
        <w:t xml:space="preserve"> </w:t>
      </w:r>
      <w:r w:rsidR="008E6077">
        <w:t>a c</w:t>
      </w:r>
      <w:r w:rsidR="007F69A9">
        <w:t>rane had to be hired allow the pumps to</w:t>
      </w:r>
      <w:r w:rsidR="00F8598D">
        <w:t xml:space="preserve"> be unchoked.  However it served to emphasise just how effective the Emerson equipment had been when operating to control blockages.</w:t>
      </w:r>
    </w:p>
    <w:p w:rsidR="00F8598D" w:rsidRDefault="00F8598D" w:rsidP="00E90C41"/>
    <w:p w:rsidR="006A782A" w:rsidRDefault="00AB5239" w:rsidP="00E90C41">
      <w:r>
        <w:t xml:space="preserve">The blockage detection and control was enabled on all four drives, week commencing </w:t>
      </w:r>
      <w:smartTag w:uri="urn:schemas-microsoft-com:office:smarttags" w:element="date">
        <w:smartTagPr>
          <w:attr w:name="Month" w:val="10"/>
          <w:attr w:name="Day" w:val="25"/>
          <w:attr w:name="Year" w:val="2010"/>
        </w:smartTagPr>
        <w:r w:rsidR="006A782A">
          <w:t>25</w:t>
        </w:r>
        <w:r w:rsidR="006A782A" w:rsidRPr="006A782A">
          <w:rPr>
            <w:vertAlign w:val="superscript"/>
          </w:rPr>
          <w:t>th</w:t>
        </w:r>
        <w:r w:rsidR="006A782A">
          <w:t xml:space="preserve"> October 2010</w:t>
        </w:r>
      </w:smartTag>
      <w:r w:rsidR="006A782A">
        <w:t xml:space="preserve">.  </w:t>
      </w:r>
      <w:r w:rsidR="0093479F">
        <w:t>T</w:t>
      </w:r>
      <w:r w:rsidR="006A782A">
        <w:t>he pump blockages stopped</w:t>
      </w:r>
      <w:r w:rsidR="0093479F">
        <w:t xml:space="preserve"> immediately on enabling the blockage detection and control, </w:t>
      </w:r>
      <w:r w:rsidR="006A782A">
        <w:t>the rag ball</w:t>
      </w:r>
      <w:r w:rsidR="0093479F">
        <w:t xml:space="preserve">ing issues </w:t>
      </w:r>
      <w:r w:rsidR="006A782A">
        <w:t xml:space="preserve">in the </w:t>
      </w:r>
      <w:r w:rsidR="0093479F">
        <w:t xml:space="preserve">wet </w:t>
      </w:r>
      <w:r w:rsidR="006A782A">
        <w:t xml:space="preserve">well appeared to decline </w:t>
      </w:r>
      <w:r w:rsidR="0093479F">
        <w:t xml:space="preserve">over the first week of operation </w:t>
      </w:r>
      <w:r w:rsidR="006A782A">
        <w:t xml:space="preserve">and </w:t>
      </w:r>
      <w:r w:rsidR="00AB7D6E">
        <w:t>r</w:t>
      </w:r>
      <w:r w:rsidR="006A782A">
        <w:t xml:space="preserve">unning currents on all drives </w:t>
      </w:r>
      <w:r w:rsidR="0093479F">
        <w:t xml:space="preserve">returned to lower values previously observed, </w:t>
      </w:r>
      <w:r w:rsidR="008E6077">
        <w:t>between 38 and 43 a</w:t>
      </w:r>
      <w:r w:rsidR="006A782A">
        <w:t>mps</w:t>
      </w:r>
      <w:r w:rsidR="0093479F">
        <w:t xml:space="preserve"> approximately</w:t>
      </w:r>
      <w:r w:rsidR="006A782A">
        <w:t>.</w:t>
      </w:r>
    </w:p>
    <w:p w:rsidR="006A782A" w:rsidRDefault="006A782A" w:rsidP="00E90C41"/>
    <w:p w:rsidR="00A21085" w:rsidRDefault="00AB7D6E" w:rsidP="00E90C41">
      <w:r>
        <w:t xml:space="preserve">Rag balling in the well </w:t>
      </w:r>
      <w:r w:rsidR="00EA1DC9">
        <w:t xml:space="preserve">during </w:t>
      </w:r>
      <w:r>
        <w:t xml:space="preserve">the first two weeks of November has </w:t>
      </w:r>
      <w:r w:rsidR="00EA1DC9">
        <w:t xml:space="preserve">seen a significant decline, </w:t>
      </w:r>
      <w:r>
        <w:t xml:space="preserve">operational reports indicating a significant change in the </w:t>
      </w:r>
      <w:r w:rsidR="00EA1DC9">
        <w:t xml:space="preserve">number of </w:t>
      </w:r>
      <w:r>
        <w:t>rag ball</w:t>
      </w:r>
      <w:r w:rsidR="00EA1DC9">
        <w:t xml:space="preserve">s evident </w:t>
      </w:r>
      <w:r>
        <w:t xml:space="preserve">in the </w:t>
      </w:r>
      <w:r w:rsidR="00EA1DC9">
        <w:t>wet well.  E</w:t>
      </w:r>
      <w:r>
        <w:t>arly indication</w:t>
      </w:r>
      <w:r w:rsidR="00EA1DC9">
        <w:t>s</w:t>
      </w:r>
      <w:r>
        <w:t xml:space="preserve"> suggests that rag balls are either no longer forming in the wet well</w:t>
      </w:r>
      <w:r w:rsidR="008E6077">
        <w:t>,</w:t>
      </w:r>
      <w:r>
        <w:t xml:space="preserve"> or the clea</w:t>
      </w:r>
      <w:r w:rsidR="00EA1DC9">
        <w:t>n</w:t>
      </w:r>
      <w:r>
        <w:t>ing cycle is breaking up rag balls</w:t>
      </w:r>
      <w:r w:rsidR="00EA1DC9">
        <w:t xml:space="preserve">, which flow into the wet well, </w:t>
      </w:r>
      <w:r>
        <w:t xml:space="preserve">to allow </w:t>
      </w:r>
      <w:r w:rsidR="00A21085">
        <w:t>rags to be pumped forward without blocking the pumps.</w:t>
      </w:r>
      <w:r w:rsidR="008B2FAE">
        <w:t xml:space="preserve">  Operations believe</w:t>
      </w:r>
      <w:r w:rsidR="008E6077">
        <w:t>s</w:t>
      </w:r>
      <w:r w:rsidR="008B2FAE">
        <w:t xml:space="preserve"> that the rag material is being transported forwards before it gets a chance to form larger rag balls in the wet well.</w:t>
      </w:r>
    </w:p>
    <w:p w:rsidR="00A21085" w:rsidRDefault="00A21085" w:rsidP="00E90C41"/>
    <w:p w:rsidR="00A21085" w:rsidRPr="00A21085" w:rsidRDefault="007857D3" w:rsidP="00E90C41">
      <w:pPr>
        <w:rPr>
          <w:b/>
          <w:bCs/>
        </w:rPr>
      </w:pPr>
      <w:r>
        <w:rPr>
          <w:b/>
          <w:bCs/>
        </w:rPr>
        <w:t xml:space="preserve">Final </w:t>
      </w:r>
      <w:r w:rsidR="00A21085" w:rsidRPr="00A21085">
        <w:rPr>
          <w:b/>
          <w:bCs/>
        </w:rPr>
        <w:t>Conclusions</w:t>
      </w:r>
    </w:p>
    <w:p w:rsidR="00A21085" w:rsidRDefault="00A21085" w:rsidP="00E90C41"/>
    <w:p w:rsidR="00AB5239" w:rsidRDefault="00EC1B87" w:rsidP="00E90C41">
      <w:r>
        <w:t xml:space="preserve">The </w:t>
      </w:r>
      <w:r w:rsidR="00A21085">
        <w:t xml:space="preserve">Emerson Control Techniques drives can </w:t>
      </w:r>
      <w:r w:rsidR="00C814A8">
        <w:t xml:space="preserve">be used to </w:t>
      </w:r>
      <w:r w:rsidR="00A21085">
        <w:t xml:space="preserve">provide </w:t>
      </w:r>
      <w:r w:rsidR="00C814A8">
        <w:t xml:space="preserve">effective </w:t>
      </w:r>
      <w:r w:rsidR="00A21085">
        <w:t>blockage detection and control.</w:t>
      </w:r>
    </w:p>
    <w:p w:rsidR="00C814A8" w:rsidRDefault="00C814A8" w:rsidP="00E90C41"/>
    <w:p w:rsidR="00C814A8" w:rsidRDefault="00C814A8" w:rsidP="00E90C41">
      <w:r>
        <w:t xml:space="preserve">Where pumps are operating significantly above their theoretical running currents due to pump ragging and blockage, pump blockage detection and control techniques can be utilised to </w:t>
      </w:r>
      <w:r w:rsidR="00EA1DC9">
        <w:t>reduce runn</w:t>
      </w:r>
      <w:r w:rsidR="00EC1B87">
        <w:t>ing to nearer the</w:t>
      </w:r>
      <w:r w:rsidR="00EA1DC9">
        <w:t xml:space="preserve"> theoretical value.</w:t>
      </w:r>
    </w:p>
    <w:p w:rsidR="006D6C3C" w:rsidRDefault="006D6C3C" w:rsidP="00E90C41"/>
    <w:p w:rsidR="003941AB" w:rsidRDefault="00C814A8" w:rsidP="00E90C41">
      <w:r>
        <w:t>It would not have been possible to understand the link between energy efficiency and pump performance if data on runn</w:t>
      </w:r>
      <w:r w:rsidR="003941AB">
        <w:t>ing currents</w:t>
      </w:r>
      <w:r w:rsidR="008E6077">
        <w:t xml:space="preserve"> were not logged at Levenhall.  It i</w:t>
      </w:r>
      <w:r w:rsidR="003941AB">
        <w:t>s clear from this trial that we are missing significant opportunities to assess pump performance, and deliver efficiencies because most site</w:t>
      </w:r>
      <w:r w:rsidR="008E6077">
        <w:t>s</w:t>
      </w:r>
      <w:r w:rsidR="003941AB">
        <w:t xml:space="preserve"> do not log sufficient performance data, e</w:t>
      </w:r>
      <w:r w:rsidR="008E6077">
        <w:t>.</w:t>
      </w:r>
      <w:r w:rsidR="003941AB">
        <w:t>g</w:t>
      </w:r>
      <w:r w:rsidR="008E6077">
        <w:t>.</w:t>
      </w:r>
      <w:r w:rsidR="003941AB">
        <w:t xml:space="preserve"> running currents, flow and specific energy.</w:t>
      </w:r>
    </w:p>
    <w:p w:rsidR="003941AB" w:rsidRDefault="003941AB" w:rsidP="00E90C41"/>
    <w:p w:rsidR="00AC677A" w:rsidRDefault="008E6077" w:rsidP="00E90C41">
      <w:r>
        <w:t xml:space="preserve">It isn’t possible </w:t>
      </w:r>
      <w:r w:rsidR="00EA1DC9">
        <w:t xml:space="preserve">simply </w:t>
      </w:r>
      <w:r>
        <w:t xml:space="preserve">to </w:t>
      </w:r>
      <w:r w:rsidR="00C814A8">
        <w:t>compare individual pump performance without individually monitoring the pumped flow and kWhrs to provide data on specific energ</w:t>
      </w:r>
      <w:r>
        <w:t xml:space="preserve">y.  </w:t>
      </w:r>
      <w:r w:rsidR="00857366">
        <w:t>M</w:t>
      </w:r>
      <w:r>
        <w:t>ore data is required</w:t>
      </w:r>
      <w:r w:rsidR="00C814A8">
        <w:t xml:space="preserve"> fully </w:t>
      </w:r>
      <w:r>
        <w:t xml:space="preserve">to </w:t>
      </w:r>
      <w:r w:rsidR="00C814A8">
        <w:t>compare pump performance and select which pump or combina</w:t>
      </w:r>
      <w:r w:rsidR="0037754C">
        <w:t>tion of pumps is most efficient for all pumping regimes.</w:t>
      </w:r>
      <w:r w:rsidR="00F8598D">
        <w:t xml:space="preserve">  A more detailed assessment of energy consumption is not possible without flow data, but the reduction in running current is a clear indication that the pumps operate more efficiently under a regime of blockage detection and control.</w:t>
      </w:r>
      <w:r w:rsidR="00AC677A" w:rsidRPr="00AC677A">
        <w:t xml:space="preserve"> </w:t>
      </w:r>
      <w:r w:rsidR="00857366">
        <w:t xml:space="preserve"> </w:t>
      </w:r>
      <w:r w:rsidR="00AC677A">
        <w:t>Data on pump performance is essential if energy efficiency is to be managed effectively.</w:t>
      </w:r>
    </w:p>
    <w:p w:rsidR="0037754C" w:rsidRDefault="0037754C" w:rsidP="00E90C41"/>
    <w:p w:rsidR="0037754C" w:rsidRDefault="00857366" w:rsidP="00E90C41">
      <w:r>
        <w:t xml:space="preserve">Generally, </w:t>
      </w:r>
      <w:r w:rsidR="0037754C">
        <w:t xml:space="preserve">VSDs </w:t>
      </w:r>
      <w:r>
        <w:t xml:space="preserve">can also be used </w:t>
      </w:r>
      <w:r w:rsidR="0037754C">
        <w:t xml:space="preserve">further </w:t>
      </w:r>
      <w:r>
        <w:t xml:space="preserve">to </w:t>
      </w:r>
      <w:r w:rsidR="0037754C">
        <w:t>reduce</w:t>
      </w:r>
      <w:r>
        <w:t xml:space="preserve"> hydraulic losses in the system.  H</w:t>
      </w:r>
      <w:r w:rsidR="0037754C">
        <w:t>owever</w:t>
      </w:r>
      <w:r>
        <w:t>,</w:t>
      </w:r>
      <w:r w:rsidR="0037754C">
        <w:t xml:space="preserve"> hydraulic losses at Levenhall were not sufficiently significant to change the pump control philosophy.</w:t>
      </w:r>
    </w:p>
    <w:p w:rsidR="00C814A8" w:rsidRDefault="00C814A8" w:rsidP="00E90C41"/>
    <w:p w:rsidR="007857D3" w:rsidRDefault="007857D3" w:rsidP="00E90C41">
      <w:r>
        <w:t>A phased approach to installing VSDs for pump blockage detection made it difficult to conclude that blockage detection and control was possible, as rag ball in the wet well continued to be a significant problem.  Had all VSDs been installed simultaneously</w:t>
      </w:r>
      <w:r w:rsidR="00A40755">
        <w:t>,</w:t>
      </w:r>
      <w:r>
        <w:t xml:space="preserve"> a return on investment could have been realised </w:t>
      </w:r>
      <w:r w:rsidR="00A40755">
        <w:t>within two</w:t>
      </w:r>
      <w:r>
        <w:t xml:space="preserve"> years. The phased approach </w:t>
      </w:r>
      <w:r w:rsidR="00A40755">
        <w:t>resulted in an ROI estimate of three</w:t>
      </w:r>
      <w:r>
        <w:t xml:space="preserve"> years</w:t>
      </w:r>
      <w:r w:rsidR="00EE5604">
        <w:t xml:space="preserve">, assuming interventions are reduced by 90% and energy consumption by </w:t>
      </w:r>
      <w:r w:rsidR="00AC677A">
        <w:t xml:space="preserve">up to </w:t>
      </w:r>
      <w:r w:rsidR="00EE5604">
        <w:t>15%.</w:t>
      </w:r>
      <w:r w:rsidR="00AC677A">
        <w:t xml:space="preserve">  However a return on investment is available without taking account of energy savings.</w:t>
      </w:r>
    </w:p>
    <w:p w:rsidR="00AC677A" w:rsidRDefault="00AC677A" w:rsidP="00E90C41"/>
    <w:p w:rsidR="00B16213" w:rsidRPr="00B16213" w:rsidRDefault="00B16213" w:rsidP="00E90C41">
      <w:pPr>
        <w:rPr>
          <w:b/>
        </w:rPr>
      </w:pPr>
      <w:r w:rsidRPr="00B16213">
        <w:rPr>
          <w:b/>
        </w:rPr>
        <w:t>Recommendation</w:t>
      </w:r>
    </w:p>
    <w:p w:rsidR="00B16213" w:rsidRDefault="00B16213" w:rsidP="00E90C41"/>
    <w:p w:rsidR="00FC25F2" w:rsidRDefault="00A21085" w:rsidP="00E90C41">
      <w:r>
        <w:t>Variable speed drives with blockage detection and control should be used to reduce operational interventions where block</w:t>
      </w:r>
      <w:r w:rsidR="00DC0F75">
        <w:t>ages and ragging problems exist or where there is a high risk of blockage, e</w:t>
      </w:r>
      <w:r w:rsidR="00A40755">
        <w:t>.</w:t>
      </w:r>
      <w:r w:rsidR="00DC0F75">
        <w:t>g</w:t>
      </w:r>
      <w:r w:rsidR="00A40755">
        <w:t>. down-</w:t>
      </w:r>
      <w:r w:rsidR="00DC0F75">
        <w:t>stream of CSO’s, where rags are returned to the system during a storm event for onward pumping.</w:t>
      </w:r>
    </w:p>
    <w:p w:rsidR="0037754C" w:rsidRDefault="0037754C" w:rsidP="00E90C41"/>
    <w:p w:rsidR="0037754C" w:rsidRDefault="0037754C" w:rsidP="00E90C41">
      <w:r>
        <w:t>All VSD’s used for raw sewage pumping should be specified to have pump blockage detection and control as standard.</w:t>
      </w:r>
    </w:p>
    <w:p w:rsidR="0037754C" w:rsidRDefault="0037754C" w:rsidP="00E90C41"/>
    <w:p w:rsidR="0037754C" w:rsidRDefault="0037754C" w:rsidP="00E90C41">
      <w:r>
        <w:t>All sites with significant pump blockage problems should, wherever possible</w:t>
      </w:r>
      <w:r w:rsidR="009B5BBE">
        <w:t>,</w:t>
      </w:r>
      <w:r>
        <w:t xml:space="preserve"> be provided with VSD’s with pump blockage detection and control, where a reasonable ROI can be calculated.  A list of pumping stations with blockage problems should be created and prioritised for capital investment.  Prioritisation criteria needs to be agreed, but Opex intervention and energy costs are probably key criteria for prioritisation.</w:t>
      </w:r>
    </w:p>
    <w:p w:rsidR="00A21085" w:rsidRDefault="00A21085" w:rsidP="00E90C41"/>
    <w:p w:rsidR="00DC0F75" w:rsidRDefault="00DC0F75" w:rsidP="00E90C41">
      <w:r>
        <w:t>All new pumps should be reversible, to allow pump blockage detection and control techniques to be applied.</w:t>
      </w:r>
    </w:p>
    <w:p w:rsidR="00DC0F75" w:rsidRDefault="00DC0F75" w:rsidP="00E90C41"/>
    <w:p w:rsidR="00D8342C" w:rsidRDefault="00D8342C" w:rsidP="00E90C41">
      <w:r>
        <w:t>VSDs with pump blockage detection and control should be considered as standard for all half hourly meter pumping stations, or all stations which require starting currents to be controlled, e</w:t>
      </w:r>
      <w:r w:rsidR="009B5BBE">
        <w:t>.</w:t>
      </w:r>
      <w:r>
        <w:t>g</w:t>
      </w:r>
      <w:r w:rsidR="009B5BBE">
        <w:t>.</w:t>
      </w:r>
      <w:r>
        <w:t xml:space="preserve"> typically pumps above 7.5 kW.</w:t>
      </w:r>
    </w:p>
    <w:p w:rsidR="00D8342C" w:rsidRDefault="00D8342C" w:rsidP="00E90C41"/>
    <w:p w:rsidR="003941AB" w:rsidRDefault="003941AB" w:rsidP="00E90C41">
      <w:r>
        <w:t>If pro</w:t>
      </w:r>
      <w:r w:rsidR="009B5BBE">
        <w:t>-</w:t>
      </w:r>
      <w:r>
        <w:t>active maintenance regimes are to be achieved</w:t>
      </w:r>
      <w:r w:rsidR="009B5BBE">
        <w:t>,</w:t>
      </w:r>
      <w:r>
        <w:t xml:space="preserve"> it is s</w:t>
      </w:r>
      <w:r w:rsidR="009B5BBE">
        <w:t>trongly suggested that all half-</w:t>
      </w:r>
      <w:r>
        <w:t>hourly metered site have better energy and performance monitoring, alarms and controls.</w:t>
      </w:r>
    </w:p>
    <w:p w:rsidR="003941AB" w:rsidRDefault="003941AB" w:rsidP="00E90C41"/>
    <w:p w:rsidR="00EA1DC9" w:rsidRDefault="00EA1DC9" w:rsidP="00E90C41">
      <w:r>
        <w:t>The amount of data on pump performance and energy consumption needs to be reviewed if pro</w:t>
      </w:r>
      <w:r w:rsidR="009B5BBE">
        <w:t>-</w:t>
      </w:r>
      <w:r>
        <w:t xml:space="preserve">active maintenance regimes are </w:t>
      </w:r>
      <w:r w:rsidR="009D5E9C">
        <w:t>to be successful</w:t>
      </w:r>
      <w:r>
        <w:t xml:space="preserve">.  </w:t>
      </w:r>
      <w:r w:rsidR="009D5E9C">
        <w:t>We were lucky that running currents were logged at Levenhall, or the im</w:t>
      </w:r>
      <w:r w:rsidR="00214444">
        <w:t>pact on energy may have gone un</w:t>
      </w:r>
      <w:r w:rsidR="009D5E9C">
        <w:t xml:space="preserve">reported. </w:t>
      </w:r>
      <w:r w:rsidR="009B5BBE">
        <w:t xml:space="preserve"> </w:t>
      </w:r>
      <w:r>
        <w:t>A minimum data set, over and above c</w:t>
      </w:r>
      <w:r w:rsidR="009B5BBE">
        <w:t>urrent telemetry requirements</w:t>
      </w:r>
      <w:r>
        <w:t xml:space="preserve"> </w:t>
      </w:r>
      <w:r w:rsidR="009D5E9C">
        <w:t>shoul</w:t>
      </w:r>
      <w:r w:rsidR="009B5BBE">
        <w:t>d be a serious consideration.  A s</w:t>
      </w:r>
      <w:r w:rsidR="009D5E9C">
        <w:t xml:space="preserve">uggested data set </w:t>
      </w:r>
      <w:r w:rsidR="009B5BBE">
        <w:t xml:space="preserve">is </w:t>
      </w:r>
      <w:r w:rsidR="009D5E9C">
        <w:t xml:space="preserve">as follows, available for </w:t>
      </w:r>
      <w:r w:rsidR="00100FA6">
        <w:t xml:space="preserve">chronological </w:t>
      </w:r>
      <w:r w:rsidR="009D5E9C">
        <w:t xml:space="preserve">data logging, </w:t>
      </w:r>
      <w:r w:rsidR="00100FA6">
        <w:t xml:space="preserve">especially </w:t>
      </w:r>
      <w:r w:rsidR="009B5BBE">
        <w:t>for half-</w:t>
      </w:r>
      <w:r w:rsidR="009D5E9C">
        <w:t>hourly metered pumping stations:</w:t>
      </w:r>
    </w:p>
    <w:p w:rsidR="009D5E9C" w:rsidRDefault="009D5E9C" w:rsidP="00E90C41"/>
    <w:p w:rsidR="009D5E9C" w:rsidRPr="009D5E9C" w:rsidRDefault="009D5E9C" w:rsidP="00E90C41">
      <w:pPr>
        <w:rPr>
          <w:b/>
          <w:bCs/>
          <w:i/>
          <w:iCs/>
        </w:rPr>
      </w:pPr>
      <w:r w:rsidRPr="009D5E9C">
        <w:rPr>
          <w:b/>
          <w:bCs/>
          <w:i/>
          <w:iCs/>
        </w:rPr>
        <w:t xml:space="preserve">Per </w:t>
      </w:r>
      <w:r w:rsidR="007D64AB">
        <w:rPr>
          <w:b/>
          <w:bCs/>
          <w:i/>
          <w:iCs/>
        </w:rPr>
        <w:t>P</w:t>
      </w:r>
      <w:r w:rsidRPr="009D5E9C">
        <w:rPr>
          <w:b/>
          <w:bCs/>
          <w:i/>
          <w:iCs/>
        </w:rPr>
        <w:t>ump</w:t>
      </w:r>
    </w:p>
    <w:p w:rsidR="009D5E9C" w:rsidRDefault="009D5E9C" w:rsidP="00E90C41">
      <w:r>
        <w:t>Running current (all phases)</w:t>
      </w:r>
    </w:p>
    <w:p w:rsidR="009D5E9C" w:rsidRDefault="009D5E9C" w:rsidP="00E90C41">
      <w:r>
        <w:t>kWhrs</w:t>
      </w:r>
    </w:p>
    <w:p w:rsidR="009D5E9C" w:rsidRDefault="009B5BBE" w:rsidP="00E90C41">
      <w:r>
        <w:t>Specific e</w:t>
      </w:r>
      <w:r w:rsidR="007D64AB">
        <w:t>nergy eg l/kWhr or m</w:t>
      </w:r>
      <w:r w:rsidR="007D64AB" w:rsidRPr="007D64AB">
        <w:rPr>
          <w:vertAlign w:val="superscript"/>
        </w:rPr>
        <w:t>3</w:t>
      </w:r>
      <w:r w:rsidR="007D64AB">
        <w:t>/kWhr</w:t>
      </w:r>
    </w:p>
    <w:p w:rsidR="007D64AB" w:rsidRDefault="009B5BBE" w:rsidP="00E90C41">
      <w:r>
        <w:t>Individual trip condition m</w:t>
      </w:r>
      <w:r w:rsidR="003941AB">
        <w:t>onitoring</w:t>
      </w:r>
    </w:p>
    <w:p w:rsidR="00C50148" w:rsidRDefault="00C50148" w:rsidP="00E90C41">
      <w:r>
        <w:t xml:space="preserve">Forward and Reverse </w:t>
      </w:r>
      <w:r w:rsidR="00B875AC">
        <w:t>direction of rotation</w:t>
      </w:r>
    </w:p>
    <w:p w:rsidR="00B875AC" w:rsidRDefault="00267899" w:rsidP="00E90C41">
      <w:r>
        <w:t xml:space="preserve">Cumulative count </w:t>
      </w:r>
      <w:r w:rsidR="00B875AC">
        <w:t>of cleaning/reversing cycles</w:t>
      </w:r>
    </w:p>
    <w:p w:rsidR="009D5E9C" w:rsidRDefault="009D5E9C" w:rsidP="00E90C41"/>
    <w:p w:rsidR="009B5BBE" w:rsidRDefault="009B5BBE" w:rsidP="00E90C41">
      <w:pPr>
        <w:rPr>
          <w:b/>
          <w:bCs/>
          <w:i/>
          <w:iCs/>
        </w:rPr>
      </w:pPr>
    </w:p>
    <w:p w:rsidR="007D64AB" w:rsidRPr="007D64AB" w:rsidRDefault="007D64AB" w:rsidP="00E90C41">
      <w:pPr>
        <w:rPr>
          <w:b/>
          <w:bCs/>
          <w:i/>
          <w:iCs/>
        </w:rPr>
      </w:pPr>
      <w:r w:rsidRPr="007D64AB">
        <w:rPr>
          <w:b/>
          <w:bCs/>
          <w:i/>
          <w:iCs/>
        </w:rPr>
        <w:t xml:space="preserve">Per </w:t>
      </w:r>
      <w:r>
        <w:rPr>
          <w:b/>
          <w:bCs/>
          <w:i/>
          <w:iCs/>
        </w:rPr>
        <w:t>S</w:t>
      </w:r>
      <w:r w:rsidRPr="007D64AB">
        <w:rPr>
          <w:b/>
          <w:bCs/>
          <w:i/>
          <w:iCs/>
        </w:rPr>
        <w:t>tation</w:t>
      </w:r>
    </w:p>
    <w:p w:rsidR="007D64AB" w:rsidRDefault="007D64AB" w:rsidP="00E90C41">
      <w:r>
        <w:t>Pumped flow (calculated from wet well rate of change or via mag flow)</w:t>
      </w:r>
    </w:p>
    <w:p w:rsidR="006C498B" w:rsidRDefault="006C498B" w:rsidP="00E90C41"/>
    <w:p w:rsidR="00C612B4" w:rsidRPr="00C612B4" w:rsidRDefault="00C612B4" w:rsidP="00E90C41">
      <w:pPr>
        <w:rPr>
          <w:b/>
          <w:bCs/>
        </w:rPr>
      </w:pPr>
      <w:r w:rsidRPr="00C612B4">
        <w:rPr>
          <w:b/>
          <w:bCs/>
        </w:rPr>
        <w:t>Personal Thanks</w:t>
      </w:r>
    </w:p>
    <w:p w:rsidR="00C612B4" w:rsidRDefault="00C612B4" w:rsidP="00E90C41"/>
    <w:p w:rsidR="00C612B4" w:rsidRDefault="00C612B4" w:rsidP="00E90C41">
      <w:r>
        <w:t>Many t</w:t>
      </w:r>
      <w:r w:rsidR="006C498B">
        <w:t>hank</w:t>
      </w:r>
      <w:r>
        <w:t xml:space="preserve">s to Chris Turton and </w:t>
      </w:r>
      <w:r w:rsidR="006C498B">
        <w:t>Dav</w:t>
      </w:r>
      <w:r w:rsidR="00214444">
        <w:t>y</w:t>
      </w:r>
      <w:r w:rsidR="006C498B">
        <w:t xml:space="preserve"> Cam</w:t>
      </w:r>
      <w:r>
        <w:t>p</w:t>
      </w:r>
      <w:r w:rsidR="006C498B">
        <w:t>bell</w:t>
      </w:r>
      <w:r>
        <w:t xml:space="preserve"> of S</w:t>
      </w:r>
      <w:r w:rsidR="009B5BBE">
        <w:t>cottish Water Customer Services.  T</w:t>
      </w:r>
      <w:r>
        <w:t xml:space="preserve">his project could not have delivered the benefits without their support and </w:t>
      </w:r>
      <w:r w:rsidR="00CA2817">
        <w:t xml:space="preserve">seeing the potential of an </w:t>
      </w:r>
      <w:r w:rsidR="00B2332B">
        <w:t>innovative solution</w:t>
      </w:r>
      <w:r w:rsidR="009B5BBE">
        <w:t>.</w:t>
      </w:r>
    </w:p>
    <w:p w:rsidR="009B5BBE" w:rsidRDefault="009B5BBE" w:rsidP="00E90C41"/>
    <w:p w:rsidR="009B5BBE" w:rsidRDefault="009B5BBE" w:rsidP="009B5BBE">
      <w:pPr>
        <w:jc w:val="center"/>
      </w:pPr>
      <w:r>
        <w:t>-ends-</w:t>
      </w:r>
    </w:p>
    <w:p w:rsidR="009B5BBE" w:rsidRDefault="009B5BBE" w:rsidP="009B5BBE">
      <w:pPr>
        <w:jc w:val="center"/>
      </w:pPr>
    </w:p>
    <w:p w:rsidR="009B5BBE" w:rsidRDefault="00B2527C" w:rsidP="009B5BBE">
      <w:pPr>
        <w:jc w:val="center"/>
      </w:pPr>
      <w:r>
        <w:t>4,634</w:t>
      </w:r>
      <w:r w:rsidR="009B5BBE">
        <w:t xml:space="preserve"> words</w:t>
      </w:r>
    </w:p>
    <w:sectPr w:rsidR="009B5BBE" w:rsidSect="004844FD">
      <w:footerReference w:type="default" r:id="rId10"/>
      <w:type w:val="continuous"/>
      <w:pgSz w:w="11894" w:h="16834" w:code="9"/>
      <w:pgMar w:top="1134" w:right="1134" w:bottom="1134"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A6" w:rsidRDefault="00CB31A6">
      <w:r>
        <w:separator/>
      </w:r>
    </w:p>
  </w:endnote>
  <w:endnote w:type="continuationSeparator" w:id="0">
    <w:p w:rsidR="00CB31A6" w:rsidRDefault="00CB3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77" w:rsidRDefault="008E6077">
    <w:pPr>
      <w:pStyle w:val="Footer"/>
      <w:jc w:val="center"/>
    </w:pPr>
    <w:fldSimple w:instr=" PAGE   \* MERGEFORMAT ">
      <w:r w:rsidR="00CB31A6">
        <w:rPr>
          <w:noProof/>
        </w:rPr>
        <w:t>1</w:t>
      </w:r>
    </w:fldSimple>
  </w:p>
  <w:p w:rsidR="008E6077" w:rsidRDefault="008E6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A6" w:rsidRDefault="00CB31A6">
      <w:r>
        <w:separator/>
      </w:r>
    </w:p>
  </w:footnote>
  <w:footnote w:type="continuationSeparator" w:id="0">
    <w:p w:rsidR="00CB31A6" w:rsidRDefault="00CB31A6">
      <w:r>
        <w:continuationSeparator/>
      </w:r>
    </w:p>
  </w:footnote>
  <w:footnote w:id="1">
    <w:p w:rsidR="00AC677A" w:rsidRPr="00233B69" w:rsidRDefault="00AC677A">
      <w:pPr>
        <w:pStyle w:val="FootnoteText"/>
        <w:rPr>
          <w:sz w:val="16"/>
          <w:szCs w:val="16"/>
        </w:rPr>
      </w:pPr>
      <w:r w:rsidRPr="00233B69">
        <w:rPr>
          <w:rStyle w:val="FootnoteReference"/>
          <w:sz w:val="16"/>
          <w:szCs w:val="16"/>
        </w:rPr>
        <w:footnoteRef/>
      </w:r>
      <w:r w:rsidRPr="00233B69">
        <w:rPr>
          <w:sz w:val="16"/>
          <w:szCs w:val="16"/>
        </w:rPr>
        <w:t xml:space="preserve">  British Pump Manufacturers Association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46625C"/>
    <w:rsid w:val="00005FDB"/>
    <w:rsid w:val="00016394"/>
    <w:rsid w:val="0003228C"/>
    <w:rsid w:val="00032CA4"/>
    <w:rsid w:val="00037F63"/>
    <w:rsid w:val="00040423"/>
    <w:rsid w:val="0005043A"/>
    <w:rsid w:val="00054FF6"/>
    <w:rsid w:val="000618AD"/>
    <w:rsid w:val="00080CF0"/>
    <w:rsid w:val="00092161"/>
    <w:rsid w:val="000A500E"/>
    <w:rsid w:val="000B260D"/>
    <w:rsid w:val="000C174F"/>
    <w:rsid w:val="000C4736"/>
    <w:rsid w:val="000D4AAC"/>
    <w:rsid w:val="000E0C10"/>
    <w:rsid w:val="000E0DB7"/>
    <w:rsid w:val="00100FA6"/>
    <w:rsid w:val="001055A5"/>
    <w:rsid w:val="00106A62"/>
    <w:rsid w:val="00111DA7"/>
    <w:rsid w:val="001159D7"/>
    <w:rsid w:val="001206FC"/>
    <w:rsid w:val="001279D4"/>
    <w:rsid w:val="0013025A"/>
    <w:rsid w:val="00132CE6"/>
    <w:rsid w:val="00136398"/>
    <w:rsid w:val="00137896"/>
    <w:rsid w:val="00145AFE"/>
    <w:rsid w:val="00145EB5"/>
    <w:rsid w:val="00157977"/>
    <w:rsid w:val="00171A51"/>
    <w:rsid w:val="00175133"/>
    <w:rsid w:val="0017598C"/>
    <w:rsid w:val="00180FDA"/>
    <w:rsid w:val="00193465"/>
    <w:rsid w:val="00194363"/>
    <w:rsid w:val="001953FC"/>
    <w:rsid w:val="001A3AF1"/>
    <w:rsid w:val="001B2764"/>
    <w:rsid w:val="001B3B8C"/>
    <w:rsid w:val="001B49F0"/>
    <w:rsid w:val="001D4427"/>
    <w:rsid w:val="001E1014"/>
    <w:rsid w:val="001E2524"/>
    <w:rsid w:val="001F3774"/>
    <w:rsid w:val="001F576E"/>
    <w:rsid w:val="00214444"/>
    <w:rsid w:val="00216E64"/>
    <w:rsid w:val="002174C1"/>
    <w:rsid w:val="002179CA"/>
    <w:rsid w:val="00220D81"/>
    <w:rsid w:val="00233B69"/>
    <w:rsid w:val="00254791"/>
    <w:rsid w:val="0025529E"/>
    <w:rsid w:val="002554DA"/>
    <w:rsid w:val="00261F63"/>
    <w:rsid w:val="00265A70"/>
    <w:rsid w:val="00267899"/>
    <w:rsid w:val="002716C4"/>
    <w:rsid w:val="002A08D7"/>
    <w:rsid w:val="002B4C1E"/>
    <w:rsid w:val="002D2013"/>
    <w:rsid w:val="002D2D33"/>
    <w:rsid w:val="002E198D"/>
    <w:rsid w:val="002F3F14"/>
    <w:rsid w:val="002F6FFD"/>
    <w:rsid w:val="003016E5"/>
    <w:rsid w:val="00301948"/>
    <w:rsid w:val="00302721"/>
    <w:rsid w:val="003320C3"/>
    <w:rsid w:val="003521B4"/>
    <w:rsid w:val="003634F9"/>
    <w:rsid w:val="00370EBD"/>
    <w:rsid w:val="00373A56"/>
    <w:rsid w:val="00376770"/>
    <w:rsid w:val="0037754C"/>
    <w:rsid w:val="00383AD4"/>
    <w:rsid w:val="00384254"/>
    <w:rsid w:val="0038577B"/>
    <w:rsid w:val="003941AB"/>
    <w:rsid w:val="003B1495"/>
    <w:rsid w:val="003B46A2"/>
    <w:rsid w:val="003C1B8A"/>
    <w:rsid w:val="003C518C"/>
    <w:rsid w:val="003D10A8"/>
    <w:rsid w:val="003D1EF8"/>
    <w:rsid w:val="003F53CE"/>
    <w:rsid w:val="004000D1"/>
    <w:rsid w:val="00400B39"/>
    <w:rsid w:val="00404FC9"/>
    <w:rsid w:val="00417B0E"/>
    <w:rsid w:val="0042086D"/>
    <w:rsid w:val="004257B4"/>
    <w:rsid w:val="00425C54"/>
    <w:rsid w:val="00436227"/>
    <w:rsid w:val="00450F17"/>
    <w:rsid w:val="0046625C"/>
    <w:rsid w:val="00482D9A"/>
    <w:rsid w:val="004844FD"/>
    <w:rsid w:val="00487A7F"/>
    <w:rsid w:val="00494593"/>
    <w:rsid w:val="0049606B"/>
    <w:rsid w:val="004A5B08"/>
    <w:rsid w:val="004C0662"/>
    <w:rsid w:val="004C40D0"/>
    <w:rsid w:val="004C4428"/>
    <w:rsid w:val="004C73FB"/>
    <w:rsid w:val="004D1A75"/>
    <w:rsid w:val="004D4E4D"/>
    <w:rsid w:val="004D6F4B"/>
    <w:rsid w:val="004D7AF5"/>
    <w:rsid w:val="00502279"/>
    <w:rsid w:val="00513231"/>
    <w:rsid w:val="00536C34"/>
    <w:rsid w:val="0055550E"/>
    <w:rsid w:val="00560FC6"/>
    <w:rsid w:val="00571CB6"/>
    <w:rsid w:val="00577CAC"/>
    <w:rsid w:val="00590134"/>
    <w:rsid w:val="005940A9"/>
    <w:rsid w:val="005A1AC6"/>
    <w:rsid w:val="005A327F"/>
    <w:rsid w:val="005A5698"/>
    <w:rsid w:val="005B04D2"/>
    <w:rsid w:val="005B1B1C"/>
    <w:rsid w:val="005C13FB"/>
    <w:rsid w:val="005C3656"/>
    <w:rsid w:val="005C4983"/>
    <w:rsid w:val="005C68BD"/>
    <w:rsid w:val="005D0F2A"/>
    <w:rsid w:val="005D3852"/>
    <w:rsid w:val="005D609C"/>
    <w:rsid w:val="005E345D"/>
    <w:rsid w:val="005E6F17"/>
    <w:rsid w:val="00603D57"/>
    <w:rsid w:val="006073B6"/>
    <w:rsid w:val="00615482"/>
    <w:rsid w:val="00616050"/>
    <w:rsid w:val="00616F3A"/>
    <w:rsid w:val="006207F7"/>
    <w:rsid w:val="00630ED3"/>
    <w:rsid w:val="006318B6"/>
    <w:rsid w:val="00646C38"/>
    <w:rsid w:val="006528F8"/>
    <w:rsid w:val="00656556"/>
    <w:rsid w:val="00664E8A"/>
    <w:rsid w:val="0067299A"/>
    <w:rsid w:val="00684415"/>
    <w:rsid w:val="00690220"/>
    <w:rsid w:val="00691C84"/>
    <w:rsid w:val="006A782A"/>
    <w:rsid w:val="006C498B"/>
    <w:rsid w:val="006C653A"/>
    <w:rsid w:val="006C6913"/>
    <w:rsid w:val="006C776E"/>
    <w:rsid w:val="006D25CE"/>
    <w:rsid w:val="006D310D"/>
    <w:rsid w:val="006D3F2F"/>
    <w:rsid w:val="006D6C3C"/>
    <w:rsid w:val="006E3D21"/>
    <w:rsid w:val="00722E23"/>
    <w:rsid w:val="00727975"/>
    <w:rsid w:val="0074658C"/>
    <w:rsid w:val="00746680"/>
    <w:rsid w:val="00754B7E"/>
    <w:rsid w:val="00761DEE"/>
    <w:rsid w:val="00765AF3"/>
    <w:rsid w:val="00780E5C"/>
    <w:rsid w:val="007827E0"/>
    <w:rsid w:val="007857D3"/>
    <w:rsid w:val="007A034E"/>
    <w:rsid w:val="007A0C22"/>
    <w:rsid w:val="007A13E9"/>
    <w:rsid w:val="007A423F"/>
    <w:rsid w:val="007A74B3"/>
    <w:rsid w:val="007C1C2A"/>
    <w:rsid w:val="007D284B"/>
    <w:rsid w:val="007D64AB"/>
    <w:rsid w:val="007E252E"/>
    <w:rsid w:val="007E5400"/>
    <w:rsid w:val="007E72F0"/>
    <w:rsid w:val="007F0362"/>
    <w:rsid w:val="007F1184"/>
    <w:rsid w:val="007F1BEC"/>
    <w:rsid w:val="007F69A9"/>
    <w:rsid w:val="00816484"/>
    <w:rsid w:val="00825455"/>
    <w:rsid w:val="00833E08"/>
    <w:rsid w:val="0085698C"/>
    <w:rsid w:val="00857366"/>
    <w:rsid w:val="008728EB"/>
    <w:rsid w:val="0087611D"/>
    <w:rsid w:val="00882018"/>
    <w:rsid w:val="0088594A"/>
    <w:rsid w:val="00890285"/>
    <w:rsid w:val="0089449D"/>
    <w:rsid w:val="008A391F"/>
    <w:rsid w:val="008A4120"/>
    <w:rsid w:val="008B27A0"/>
    <w:rsid w:val="008B2FAE"/>
    <w:rsid w:val="008C7822"/>
    <w:rsid w:val="008D3914"/>
    <w:rsid w:val="008E1E79"/>
    <w:rsid w:val="008E6077"/>
    <w:rsid w:val="008E7108"/>
    <w:rsid w:val="008F7829"/>
    <w:rsid w:val="009052B9"/>
    <w:rsid w:val="00912891"/>
    <w:rsid w:val="00924124"/>
    <w:rsid w:val="00925172"/>
    <w:rsid w:val="0093479F"/>
    <w:rsid w:val="00942C84"/>
    <w:rsid w:val="00944B6F"/>
    <w:rsid w:val="00951F74"/>
    <w:rsid w:val="00952FD1"/>
    <w:rsid w:val="00954F3D"/>
    <w:rsid w:val="00965221"/>
    <w:rsid w:val="009662DA"/>
    <w:rsid w:val="0097560D"/>
    <w:rsid w:val="009760CC"/>
    <w:rsid w:val="0098336A"/>
    <w:rsid w:val="00984137"/>
    <w:rsid w:val="009A4F8E"/>
    <w:rsid w:val="009A5171"/>
    <w:rsid w:val="009A5B68"/>
    <w:rsid w:val="009A621F"/>
    <w:rsid w:val="009B2FE5"/>
    <w:rsid w:val="009B5BBE"/>
    <w:rsid w:val="009D5E9C"/>
    <w:rsid w:val="009F5565"/>
    <w:rsid w:val="009F7374"/>
    <w:rsid w:val="00A15F44"/>
    <w:rsid w:val="00A21085"/>
    <w:rsid w:val="00A22316"/>
    <w:rsid w:val="00A40755"/>
    <w:rsid w:val="00A4569A"/>
    <w:rsid w:val="00A51562"/>
    <w:rsid w:val="00A53024"/>
    <w:rsid w:val="00A54B45"/>
    <w:rsid w:val="00A81080"/>
    <w:rsid w:val="00A97883"/>
    <w:rsid w:val="00AB1F69"/>
    <w:rsid w:val="00AB5239"/>
    <w:rsid w:val="00AB6493"/>
    <w:rsid w:val="00AB7D6E"/>
    <w:rsid w:val="00AC43CA"/>
    <w:rsid w:val="00AC677A"/>
    <w:rsid w:val="00AD4ABD"/>
    <w:rsid w:val="00B01EDA"/>
    <w:rsid w:val="00B064AE"/>
    <w:rsid w:val="00B14700"/>
    <w:rsid w:val="00B16213"/>
    <w:rsid w:val="00B2332B"/>
    <w:rsid w:val="00B2527C"/>
    <w:rsid w:val="00B25A0D"/>
    <w:rsid w:val="00B46711"/>
    <w:rsid w:val="00B629C0"/>
    <w:rsid w:val="00B77665"/>
    <w:rsid w:val="00B85BFB"/>
    <w:rsid w:val="00B875AC"/>
    <w:rsid w:val="00B960E5"/>
    <w:rsid w:val="00B97601"/>
    <w:rsid w:val="00BA5AA9"/>
    <w:rsid w:val="00BA5E8E"/>
    <w:rsid w:val="00BB78CE"/>
    <w:rsid w:val="00BC3A23"/>
    <w:rsid w:val="00BC4093"/>
    <w:rsid w:val="00BC438C"/>
    <w:rsid w:val="00BC6457"/>
    <w:rsid w:val="00BC716D"/>
    <w:rsid w:val="00BC7772"/>
    <w:rsid w:val="00BD57D0"/>
    <w:rsid w:val="00BD6E38"/>
    <w:rsid w:val="00BE25C6"/>
    <w:rsid w:val="00BE3F47"/>
    <w:rsid w:val="00BF2646"/>
    <w:rsid w:val="00C031BC"/>
    <w:rsid w:val="00C15946"/>
    <w:rsid w:val="00C314C0"/>
    <w:rsid w:val="00C330CB"/>
    <w:rsid w:val="00C50148"/>
    <w:rsid w:val="00C5584A"/>
    <w:rsid w:val="00C612B4"/>
    <w:rsid w:val="00C708A1"/>
    <w:rsid w:val="00C7668F"/>
    <w:rsid w:val="00C814A8"/>
    <w:rsid w:val="00CA2817"/>
    <w:rsid w:val="00CA4238"/>
    <w:rsid w:val="00CB1837"/>
    <w:rsid w:val="00CB240E"/>
    <w:rsid w:val="00CB31A6"/>
    <w:rsid w:val="00CB5B4A"/>
    <w:rsid w:val="00CB79EA"/>
    <w:rsid w:val="00CC39F8"/>
    <w:rsid w:val="00CC49D1"/>
    <w:rsid w:val="00CC7B96"/>
    <w:rsid w:val="00CD31C0"/>
    <w:rsid w:val="00CD5036"/>
    <w:rsid w:val="00CD6039"/>
    <w:rsid w:val="00CD74DA"/>
    <w:rsid w:val="00CE24DC"/>
    <w:rsid w:val="00CF3EF6"/>
    <w:rsid w:val="00D051A2"/>
    <w:rsid w:val="00D0669F"/>
    <w:rsid w:val="00D06B46"/>
    <w:rsid w:val="00D14C21"/>
    <w:rsid w:val="00D252E7"/>
    <w:rsid w:val="00D27530"/>
    <w:rsid w:val="00D310C4"/>
    <w:rsid w:val="00D329C1"/>
    <w:rsid w:val="00D413C6"/>
    <w:rsid w:val="00D42559"/>
    <w:rsid w:val="00D47EB5"/>
    <w:rsid w:val="00D67531"/>
    <w:rsid w:val="00D7600B"/>
    <w:rsid w:val="00D8342C"/>
    <w:rsid w:val="00D84774"/>
    <w:rsid w:val="00D86CBD"/>
    <w:rsid w:val="00D87004"/>
    <w:rsid w:val="00DA1417"/>
    <w:rsid w:val="00DA6F18"/>
    <w:rsid w:val="00DB3E10"/>
    <w:rsid w:val="00DC0F75"/>
    <w:rsid w:val="00DC2619"/>
    <w:rsid w:val="00DD29A4"/>
    <w:rsid w:val="00DD2D26"/>
    <w:rsid w:val="00DD52DE"/>
    <w:rsid w:val="00DE3CAF"/>
    <w:rsid w:val="00E17CB9"/>
    <w:rsid w:val="00E22BC8"/>
    <w:rsid w:val="00E23F1F"/>
    <w:rsid w:val="00E31FED"/>
    <w:rsid w:val="00E322E9"/>
    <w:rsid w:val="00E32324"/>
    <w:rsid w:val="00E35BD1"/>
    <w:rsid w:val="00E412DE"/>
    <w:rsid w:val="00E42355"/>
    <w:rsid w:val="00E42F8E"/>
    <w:rsid w:val="00E47CC9"/>
    <w:rsid w:val="00E5123C"/>
    <w:rsid w:val="00E53BB2"/>
    <w:rsid w:val="00E57628"/>
    <w:rsid w:val="00E65BF8"/>
    <w:rsid w:val="00E7319D"/>
    <w:rsid w:val="00E77EAC"/>
    <w:rsid w:val="00E80ECD"/>
    <w:rsid w:val="00E90C41"/>
    <w:rsid w:val="00EA0818"/>
    <w:rsid w:val="00EA1DC9"/>
    <w:rsid w:val="00EA262C"/>
    <w:rsid w:val="00EA715D"/>
    <w:rsid w:val="00EB4B8A"/>
    <w:rsid w:val="00EC1B87"/>
    <w:rsid w:val="00EC704F"/>
    <w:rsid w:val="00ED6C66"/>
    <w:rsid w:val="00EE553B"/>
    <w:rsid w:val="00EE5604"/>
    <w:rsid w:val="00F001A6"/>
    <w:rsid w:val="00F02F8C"/>
    <w:rsid w:val="00F11C03"/>
    <w:rsid w:val="00F208CA"/>
    <w:rsid w:val="00F20C54"/>
    <w:rsid w:val="00F3411A"/>
    <w:rsid w:val="00F3780C"/>
    <w:rsid w:val="00F44107"/>
    <w:rsid w:val="00F45DBC"/>
    <w:rsid w:val="00F46998"/>
    <w:rsid w:val="00F548E2"/>
    <w:rsid w:val="00F6212B"/>
    <w:rsid w:val="00F666BB"/>
    <w:rsid w:val="00F7481C"/>
    <w:rsid w:val="00F75709"/>
    <w:rsid w:val="00F81805"/>
    <w:rsid w:val="00F820D9"/>
    <w:rsid w:val="00F8598D"/>
    <w:rsid w:val="00F86A1C"/>
    <w:rsid w:val="00F8799B"/>
    <w:rsid w:val="00F90C68"/>
    <w:rsid w:val="00F916A7"/>
    <w:rsid w:val="00F92631"/>
    <w:rsid w:val="00FA7F0E"/>
    <w:rsid w:val="00FB14BF"/>
    <w:rsid w:val="00FB2820"/>
    <w:rsid w:val="00FB3851"/>
    <w:rsid w:val="00FB3FD5"/>
    <w:rsid w:val="00FC25F2"/>
    <w:rsid w:val="00FC5B27"/>
    <w:rsid w:val="00FE062C"/>
    <w:rsid w:val="00FE283B"/>
    <w:rsid w:val="00FF1647"/>
    <w:rsid w:val="00FF5A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D6C66"/>
    <w:rPr>
      <w:rFonts w:ascii="Tahoma" w:hAnsi="Tahoma" w:cs="Tahoma"/>
      <w:sz w:val="16"/>
      <w:szCs w:val="16"/>
    </w:rPr>
  </w:style>
  <w:style w:type="character" w:styleId="Hyperlink">
    <w:name w:val="Hyperlink"/>
    <w:basedOn w:val="DefaultParagraphFont"/>
    <w:rsid w:val="00944B6F"/>
    <w:rPr>
      <w:color w:val="0000FF"/>
      <w:u w:val="single"/>
    </w:rPr>
  </w:style>
  <w:style w:type="paragraph" w:styleId="FootnoteText">
    <w:name w:val="footnote text"/>
    <w:basedOn w:val="Normal"/>
    <w:semiHidden/>
    <w:rsid w:val="00F3780C"/>
    <w:rPr>
      <w:szCs w:val="20"/>
    </w:rPr>
  </w:style>
  <w:style w:type="character" w:styleId="FootnoteReference">
    <w:name w:val="footnote reference"/>
    <w:basedOn w:val="DefaultParagraphFont"/>
    <w:semiHidden/>
    <w:rsid w:val="00F3780C"/>
    <w:rPr>
      <w:vertAlign w:val="superscript"/>
    </w:rPr>
  </w:style>
  <w:style w:type="paragraph" w:styleId="Header">
    <w:name w:val="header"/>
    <w:basedOn w:val="Normal"/>
    <w:link w:val="HeaderChar"/>
    <w:uiPriority w:val="99"/>
    <w:semiHidden/>
    <w:unhideWhenUsed/>
    <w:rsid w:val="008E6077"/>
    <w:pPr>
      <w:tabs>
        <w:tab w:val="center" w:pos="4513"/>
        <w:tab w:val="right" w:pos="9026"/>
      </w:tabs>
    </w:pPr>
  </w:style>
  <w:style w:type="character" w:customStyle="1" w:styleId="HeaderChar">
    <w:name w:val="Header Char"/>
    <w:basedOn w:val="DefaultParagraphFont"/>
    <w:link w:val="Header"/>
    <w:uiPriority w:val="99"/>
    <w:semiHidden/>
    <w:rsid w:val="008E6077"/>
    <w:rPr>
      <w:rFonts w:ascii="Arial" w:hAnsi="Arial" w:cs="Arial"/>
      <w:szCs w:val="24"/>
    </w:rPr>
  </w:style>
  <w:style w:type="paragraph" w:styleId="Footer">
    <w:name w:val="footer"/>
    <w:basedOn w:val="Normal"/>
    <w:link w:val="FooterChar"/>
    <w:uiPriority w:val="99"/>
    <w:unhideWhenUsed/>
    <w:rsid w:val="008E6077"/>
    <w:pPr>
      <w:tabs>
        <w:tab w:val="center" w:pos="4513"/>
        <w:tab w:val="right" w:pos="9026"/>
      </w:tabs>
    </w:pPr>
  </w:style>
  <w:style w:type="character" w:customStyle="1" w:styleId="FooterChar">
    <w:name w:val="Footer Char"/>
    <w:basedOn w:val="DefaultParagraphFont"/>
    <w:link w:val="Footer"/>
    <w:uiPriority w:val="99"/>
    <w:rsid w:val="008E6077"/>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Business xmlns="http://schemas.microsoft.com/sharepoint/v3">;#Control Techniques;#</Business>
    <CanBeQueried xmlns="http://schemas.microsoft.com/sharepoint/v3">true</CanBeQueried>
    <DocumentLanguage xmlns="http://schemas.microsoft.com/sharepoint/v3">;#English;#</DocumentLanguage>
    <ProductCategory xmlns="http://schemas.microsoft.com/sharepoint/v3">;#Variable Speed Drives and Servos&gt;AC Drives;#Variable Speed Drives and Servos&gt;Industry Solutions;#</ProductCategory>
    <DocumentPublicationDate xmlns="http://schemas.microsoft.com/sharepoint/v3" xsi:nil="true"/>
    <DocumentCategory xmlns="http://schemas.microsoft.com/sharepoint/v3">;#Media Articles&gt;Press Releases;#</DocumentCategory>
    <Brand xmlns="http://schemas.microsoft.com/sharepoint/v3">;#Control Techniques;#</Brand>
    <Industry xmlns="http://schemas.microsoft.com/sharepoint/v3">;#Water and Wastewater;#</Industry>
    <DocumentDescription xmlns="http://schemas.microsoft.com/sharepoint/v3">The following report by Graeme Moore, Senior Project Manager, Innovation &amp; Technology for Scottish Water, details the pump blockage problems and their approach to its solution.</DocumentDescription>
    <Variations xmlns="http://schemas.microsoft.com/sharepoint/v3">
      <Value>en-US</Value>
      <Value>en-EN</Value>
    </Variations>
    <RollupDescription xmlns="http://schemas.microsoft.com/sharepoint/v3" xsi:nil="true"/>
    <RollupImage xmlns="http://schemas.microsoft.com/sharepoint/v3" xsi:nil="true"/>
    <RollupTitle xmlns="http://schemas.microsoft.com/sharepoint/v3" xsi:nil="true"/>
    <DisplayOrder xmlns="67a59744-0821-487c-8844-220a4d20fda5">0</DisplayOrder>
  </documentManagement>
</p:properties>
</file>

<file path=customXml/item2.xml><?xml version="1.0" encoding="utf-8"?>
<ct:contentTypeSchema xmlns:ct="http://schemas.microsoft.com/office/2006/metadata/contentType" xmlns:ma="http://schemas.microsoft.com/office/2006/metadata/properties/metaAttributes" ct:_="" ma:_="" ma:contentTypeName="EmersonIADocument" ma:contentTypeID="0x010100937E37C999105A4B93711079542924DA00186599B38F4F054590CC530C973D70EC" ma:contentTypeVersion="11" ma:contentTypeDescription="" ma:contentTypeScope="" ma:versionID="84340fb45a37e9d3eb09d8279add6681">
  <xsd:schema xmlns:xsd="http://www.w3.org/2001/XMLSchema" xmlns:xs="http://www.w3.org/2001/XMLSchema" xmlns:p="http://schemas.microsoft.com/office/2006/metadata/properties" xmlns:ns1="http://schemas.microsoft.com/sharepoint/v3" xmlns:ns2="67a59744-0821-487c-8844-220a4d20fda5" targetNamespace="http://schemas.microsoft.com/office/2006/metadata/properties" ma:root="true" ma:fieldsID="ebc78fedc5efa2a6610d2aa62cdc21ce" ns1:_="" ns2:_="">
    <xsd:import namespace="http://schemas.microsoft.com/sharepoint/v3"/>
    <xsd:import namespace="67a59744-0821-487c-8844-220a4d20fda5"/>
    <xsd:element name="properties">
      <xsd:complexType>
        <xsd:sequence>
          <xsd:element name="documentManagement">
            <xsd:complexType>
              <xsd:all>
                <xsd:element ref="ns1:DocumentDescription" minOccurs="0"/>
                <xsd:element ref="ns1:DocumentCategory" minOccurs="0"/>
                <xsd:element ref="ns1:DocumentPublicationDate" minOccurs="0"/>
                <xsd:element ref="ns1:DocumentLanguage" minOccurs="0"/>
                <xsd:element ref="ns1:ProductCategory" minOccurs="0"/>
                <xsd:element ref="ns1:Brand" minOccurs="0"/>
                <xsd:element ref="ns1:Business" minOccurs="0"/>
                <xsd:element ref="ns1:Industry" minOccurs="0"/>
                <xsd:element ref="ns1:CanBeQueried" minOccurs="0"/>
                <xsd:element ref="ns1:Variations" minOccurs="0"/>
                <xsd:element ref="ns1:RollupTitle" minOccurs="0"/>
                <xsd:element ref="ns1:RollupImage" minOccurs="0"/>
                <xsd:element ref="ns1:RollupDescription" minOccurs="0"/>
                <xsd:element ref="ns2:Display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escription" ma:index="8" nillable="true" ma:displayName="DocumentDescription" ma:internalName="DocumentDescription">
      <xsd:simpleType>
        <xsd:restriction base="dms:Note">
          <xsd:maxLength value="255"/>
        </xsd:restriction>
      </xsd:simpleType>
    </xsd:element>
    <xsd:element name="DocumentCategory" ma:index="9" nillable="true" ma:displayName="DocumentCategory" ma:internalName="DocumentCategory" ma:readOnly="false">
      <xsd:simpleType>
        <xsd:restriction base="dms:Unknown"/>
      </xsd:simpleType>
    </xsd:element>
    <xsd:element name="DocumentPublicationDate" ma:index="10" nillable="true" ma:displayName="DocumentPublicationDate" ma:format="DateTime" ma:internalName="DocumentPublicationDate">
      <xsd:simpleType>
        <xsd:restriction base="dms:DateTime"/>
      </xsd:simpleType>
    </xsd:element>
    <xsd:element name="DocumentLanguage" ma:index="11" nillable="true" ma:displayName="DocumentLanguage" ma:internalName="DocumentLanguage">
      <xsd:simpleType>
        <xsd:restriction base="dms:Unknown"/>
      </xsd:simpleType>
    </xsd:element>
    <xsd:element name="ProductCategory" ma:index="12" nillable="true" ma:displayName="ProductCategory" ma:internalName="ProductCategory">
      <xsd:simpleType>
        <xsd:restriction base="dms:Unknown"/>
      </xsd:simpleType>
    </xsd:element>
    <xsd:element name="Brand" ma:index="13" nillable="true" ma:displayName="Brand" ma:internalName="Brand">
      <xsd:simpleType>
        <xsd:restriction base="dms:Unknown"/>
      </xsd:simpleType>
    </xsd:element>
    <xsd:element name="Business" ma:index="14" nillable="true" ma:displayName="Business" ma:internalName="Business">
      <xsd:simpleType>
        <xsd:restriction base="dms:Unknown"/>
      </xsd:simpleType>
    </xsd:element>
    <xsd:element name="Industry" ma:index="15" nillable="true" ma:displayName="Industry" ma:internalName="Industry">
      <xsd:simpleType>
        <xsd:restriction base="dms:Unknown"/>
      </xsd:simpleType>
    </xsd:element>
    <xsd:element name="CanBeQueried" ma:index="16" nillable="true" ma:displayName="CanBeQueried" ma:default="0" ma:internalName="CanBeQueried">
      <xsd:simpleType>
        <xsd:restriction base="dms:Boolean"/>
      </xsd:simpleType>
    </xsd:element>
    <xsd:element name="Variations" ma:index="17" nillable="true" ma:displayName="Variations" ma:default="en-EN" ma:internalName="Variations">
      <xsd:complexType>
        <xsd:complexContent>
          <xsd:extension base="dms:MultiChoice">
            <xsd:sequence>
              <xsd:element name="Value" maxOccurs="unbounded" minOccurs="0" nillable="true">
                <xsd:simpleType>
                  <xsd:restriction base="dms:Choice">
                    <xsd:enumeration value="en-US"/>
                    <xsd:enumeration value="en-EN"/>
                  </xsd:restriction>
                </xsd:simpleType>
              </xsd:element>
            </xsd:sequence>
          </xsd:extension>
        </xsd:complexContent>
      </xsd:complexType>
    </xsd:element>
    <xsd:element name="RollupTitle" ma:index="18" nillable="true" ma:displayName="RollupTitle" ma:internalName="RollupTitle">
      <xsd:simpleType>
        <xsd:restriction base="dms:Text">
          <xsd:maxLength value="255"/>
        </xsd:restriction>
      </xsd:simpleType>
    </xsd:element>
    <xsd:element name="RollupImage" ma:index="19" nillable="true" ma:displayName="RollupImage" ma:internalName="RollupImage">
      <xsd:simpleType>
        <xsd:restriction base="dms:Unknown"/>
      </xsd:simpleType>
    </xsd:element>
    <xsd:element name="RollupDescription" ma:index="20" nillable="true" ma:displayName="RollupDescription" ma:internalName="Rollup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59744-0821-487c-8844-220a4d20fda5" elementFormDefault="qualified">
    <xsd:import namespace="http://schemas.microsoft.com/office/2006/documentManagement/types"/>
    <xsd:import namespace="http://schemas.microsoft.com/office/infopath/2007/PartnerControls"/>
    <xsd:element name="DisplayOrder" ma:index="21" nillable="true" ma:displayName="DisplayOrder" ma:default="0" ma:internalName="Display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5C3A9-CDDA-4CDA-BF3F-2BA202353EBD}"/>
</file>

<file path=customXml/itemProps2.xml><?xml version="1.0" encoding="utf-8"?>
<ds:datastoreItem xmlns:ds="http://schemas.openxmlformats.org/officeDocument/2006/customXml" ds:itemID="{6608BFE9-DE21-4C32-BB8F-B00BD7E21785}"/>
</file>

<file path=customXml/itemProps3.xml><?xml version="1.0" encoding="utf-8"?>
<ds:datastoreItem xmlns:ds="http://schemas.openxmlformats.org/officeDocument/2006/customXml" ds:itemID="{C10C90A0-786C-44F6-8D87-27941C8185DF}"/>
</file>

<file path=docProps/app.xml><?xml version="1.0" encoding="utf-8"?>
<Properties xmlns="http://schemas.openxmlformats.org/officeDocument/2006/extended-properties" xmlns:vt="http://schemas.openxmlformats.org/officeDocument/2006/docPropsVTypes">
  <Template>Normal.dotm</Template>
  <TotalTime>4</TotalTime>
  <Pages>9</Pages>
  <Words>4212</Words>
  <Characters>24012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Are pump blockages a thing of the past</vt:lpstr>
    </vt:vector>
  </TitlesOfParts>
  <Company>Scottish Water</Company>
  <LinksUpToDate>false</LinksUpToDate>
  <CharactersWithSpaces>28168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pump blockages a thing of the past</dc:title>
  <dc:subject/>
  <dc:creator>MOORE</dc:creator>
  <cp:keywords/>
  <cp:lastModifiedBy>willka01</cp:lastModifiedBy>
  <cp:revision>2</cp:revision>
  <cp:lastPrinted>2011-02-03T11:42:00Z</cp:lastPrinted>
  <dcterms:created xsi:type="dcterms:W3CDTF">2011-02-03T11:45:00Z</dcterms:created>
  <dcterms:modified xsi:type="dcterms:W3CDTF">2011-02-03T11:45:00Z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0x010100937E37C999105A4B93711079542924DA00186599B38F4F054590CC530C973D70EC</vt:lpwstr>
  </property>
</Properties>
</file>